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1F4D" w14:textId="77777777" w:rsidR="00C46677" w:rsidRPr="008F5851" w:rsidRDefault="00C46677" w:rsidP="00C46677">
      <w:pPr>
        <w:rPr>
          <w:rFonts w:ascii="Century Gothic" w:hAnsi="Century Gothic" w:cs="Times New Roman"/>
          <w:sz w:val="20"/>
          <w:szCs w:val="20"/>
        </w:rPr>
      </w:pPr>
      <w:r w:rsidRPr="008F5851">
        <w:rPr>
          <w:rFonts w:ascii="Century Gothic" w:hAnsi="Century Gothic" w:cs="Times New Roman"/>
          <w:sz w:val="20"/>
          <w:szCs w:val="20"/>
        </w:rPr>
        <w:t xml:space="preserve">OSNOVNA ŠKOLA </w:t>
      </w:r>
      <w:r>
        <w:rPr>
          <w:rFonts w:ascii="Century Gothic" w:hAnsi="Century Gothic" w:cs="Times New Roman"/>
          <w:sz w:val="20"/>
          <w:szCs w:val="20"/>
        </w:rPr>
        <w:t>KOZALA</w:t>
      </w:r>
    </w:p>
    <w:p w14:paraId="2002BBDE" w14:textId="77777777" w:rsidR="00C46677" w:rsidRPr="008F5851" w:rsidRDefault="00C46677" w:rsidP="00C46677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ANTE KOVAČIĆA 21</w:t>
      </w:r>
    </w:p>
    <w:p w14:paraId="23EE06E5" w14:textId="77777777" w:rsidR="00C46677" w:rsidRPr="008F5851" w:rsidRDefault="00C46677" w:rsidP="00C46677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RIJEKA</w:t>
      </w:r>
    </w:p>
    <w:p w14:paraId="7D8B5176" w14:textId="77777777" w:rsidR="00C46677" w:rsidRDefault="00C46677" w:rsidP="00C46677">
      <w:pPr>
        <w:rPr>
          <w:rFonts w:ascii="Century Gothic" w:hAnsi="Century Gothic" w:cs="Times New Roman"/>
          <w:sz w:val="20"/>
          <w:szCs w:val="20"/>
        </w:rPr>
      </w:pPr>
      <w:r w:rsidRPr="008F5851">
        <w:rPr>
          <w:rFonts w:ascii="Century Gothic" w:hAnsi="Century Gothic" w:cs="Times New Roman"/>
          <w:sz w:val="20"/>
          <w:szCs w:val="20"/>
        </w:rPr>
        <w:t xml:space="preserve">e-mail: </w:t>
      </w:r>
      <w:hyperlink r:id="rId5" w:history="1">
        <w:r w:rsidRPr="006A3ECE">
          <w:rPr>
            <w:rStyle w:val="Hiperveza"/>
            <w:rFonts w:ascii="Century Gothic" w:hAnsi="Century Gothic" w:cs="Times New Roman"/>
            <w:sz w:val="20"/>
            <w:szCs w:val="20"/>
          </w:rPr>
          <w:t>oskozala@os-kozala-ri.skole.hr</w:t>
        </w:r>
      </w:hyperlink>
    </w:p>
    <w:p w14:paraId="64C106A3" w14:textId="73484765" w:rsidR="00C46677" w:rsidRDefault="00C46677" w:rsidP="00C46677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Rijeka </w:t>
      </w:r>
      <w:r>
        <w:rPr>
          <w:rFonts w:ascii="Century Gothic" w:hAnsi="Century Gothic" w:cs="Times New Roman"/>
          <w:sz w:val="20"/>
          <w:szCs w:val="20"/>
        </w:rPr>
        <w:t>30</w:t>
      </w:r>
      <w:r>
        <w:rPr>
          <w:rFonts w:ascii="Century Gothic" w:hAnsi="Century Gothic" w:cs="Times New Roman"/>
          <w:sz w:val="20"/>
          <w:szCs w:val="20"/>
        </w:rPr>
        <w:t>.12.202</w:t>
      </w:r>
      <w:r>
        <w:rPr>
          <w:rFonts w:ascii="Century Gothic" w:hAnsi="Century Gothic" w:cs="Times New Roman"/>
          <w:sz w:val="20"/>
          <w:szCs w:val="20"/>
        </w:rPr>
        <w:t>4</w:t>
      </w:r>
      <w:r>
        <w:rPr>
          <w:rFonts w:ascii="Century Gothic" w:hAnsi="Century Gothic" w:cs="Times New Roman"/>
          <w:sz w:val="20"/>
          <w:szCs w:val="20"/>
        </w:rPr>
        <w:t>.</w:t>
      </w:r>
    </w:p>
    <w:p w14:paraId="5C289546" w14:textId="706AB187" w:rsidR="00C46677" w:rsidRDefault="00C46677" w:rsidP="00C46677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KLASA:</w:t>
      </w:r>
      <w:r w:rsidR="004941EF" w:rsidRPr="004941EF">
        <w:t xml:space="preserve"> </w:t>
      </w:r>
      <w:r w:rsidR="004941EF" w:rsidRPr="004941EF">
        <w:rPr>
          <w:rFonts w:ascii="Century Gothic" w:hAnsi="Century Gothic" w:cs="Times New Roman"/>
          <w:sz w:val="20"/>
          <w:szCs w:val="20"/>
        </w:rPr>
        <w:t>400-01/24-01/3</w:t>
      </w:r>
    </w:p>
    <w:p w14:paraId="1BF37426" w14:textId="32068C33" w:rsidR="00C46677" w:rsidRPr="008F5851" w:rsidRDefault="00C46677" w:rsidP="00C46677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URBROJ: </w:t>
      </w:r>
      <w:r w:rsidR="004941EF" w:rsidRPr="004941EF">
        <w:rPr>
          <w:rFonts w:ascii="Century Gothic" w:hAnsi="Century Gothic" w:cs="Times New Roman"/>
          <w:sz w:val="20"/>
          <w:szCs w:val="20"/>
        </w:rPr>
        <w:t>2170-1-52-01-24-1</w:t>
      </w:r>
    </w:p>
    <w:p w14:paraId="65BBA7D9" w14:textId="77777777" w:rsidR="00C46677" w:rsidRPr="00F30203" w:rsidRDefault="00C46677" w:rsidP="00C46677">
      <w:pPr>
        <w:rPr>
          <w:rFonts w:ascii="Century Gothic" w:hAnsi="Century Gothic" w:cs="Times New Roman"/>
        </w:rPr>
      </w:pPr>
    </w:p>
    <w:p w14:paraId="6B232C10" w14:textId="47D6DE8A" w:rsidR="00C46677" w:rsidRDefault="00C46677" w:rsidP="00C46677">
      <w:pPr>
        <w:rPr>
          <w:rFonts w:ascii="Century Gothic" w:hAnsi="Century Gothic" w:cs="Times New Roman"/>
        </w:rPr>
      </w:pPr>
      <w:r w:rsidRPr="009404C3">
        <w:rPr>
          <w:rFonts w:ascii="Century Gothic" w:hAnsi="Century Gothic" w:cs="Times New Roman"/>
        </w:rPr>
        <w:t>Temeljem Zakona o javnoj nabavi (Nar. nov. 90/11, 83/13, 143/13, 13/14,120/16 ) i Financijskog plana škole  za 20</w:t>
      </w:r>
      <w:r>
        <w:rPr>
          <w:rFonts w:ascii="Century Gothic" w:hAnsi="Century Gothic" w:cs="Times New Roman"/>
        </w:rPr>
        <w:t>2</w:t>
      </w:r>
      <w:r w:rsidR="00B14512">
        <w:rPr>
          <w:rFonts w:ascii="Century Gothic" w:hAnsi="Century Gothic" w:cs="Times New Roman"/>
        </w:rPr>
        <w:t>5</w:t>
      </w:r>
      <w:r w:rsidRPr="009404C3">
        <w:rPr>
          <w:rFonts w:ascii="Century Gothic" w:hAnsi="Century Gothic" w:cs="Times New Roman"/>
        </w:rPr>
        <w:t>. Ravnatelj  škole donosi  Plan nabave za 20</w:t>
      </w:r>
      <w:r>
        <w:rPr>
          <w:rFonts w:ascii="Century Gothic" w:hAnsi="Century Gothic" w:cs="Times New Roman"/>
        </w:rPr>
        <w:t>2</w:t>
      </w:r>
      <w:r>
        <w:rPr>
          <w:rFonts w:ascii="Century Gothic" w:hAnsi="Century Gothic" w:cs="Times New Roman"/>
        </w:rPr>
        <w:t>5</w:t>
      </w:r>
      <w:r w:rsidRPr="009404C3">
        <w:rPr>
          <w:rFonts w:ascii="Century Gothic" w:hAnsi="Century Gothic" w:cs="Times New Roman"/>
        </w:rPr>
        <w:t>.godinu</w:t>
      </w:r>
      <w:r>
        <w:rPr>
          <w:rFonts w:ascii="Century Gothic" w:hAnsi="Century Gothic" w:cs="Times New Roman"/>
        </w:rPr>
        <w:t>:</w:t>
      </w:r>
    </w:p>
    <w:p w14:paraId="3F5E41CC" w14:textId="77777777" w:rsidR="00C46677" w:rsidRDefault="00C46677" w:rsidP="00C46677">
      <w:pPr>
        <w:rPr>
          <w:rFonts w:ascii="Century Gothic" w:hAnsi="Century Gothic" w:cs="Times New Roman"/>
        </w:rPr>
      </w:pPr>
    </w:p>
    <w:p w14:paraId="1E0EFCD0" w14:textId="77777777" w:rsidR="00C46677" w:rsidRPr="00F30203" w:rsidRDefault="00C46677" w:rsidP="00C46677">
      <w:pPr>
        <w:rPr>
          <w:rFonts w:ascii="Century Gothic" w:hAnsi="Century Gothic" w:cs="Times New Roman"/>
        </w:rPr>
      </w:pPr>
    </w:p>
    <w:p w14:paraId="400578E6" w14:textId="09694388" w:rsidR="00C46677" w:rsidRPr="00C31B83" w:rsidRDefault="00C46677" w:rsidP="00C46677">
      <w:pPr>
        <w:jc w:val="center"/>
        <w:rPr>
          <w:rFonts w:ascii="Century Gothic" w:hAnsi="Century Gothic" w:cs="Times New Roman"/>
          <w:b/>
          <w:bCs/>
          <w:sz w:val="52"/>
          <w:szCs w:val="96"/>
        </w:rPr>
      </w:pPr>
      <w:r w:rsidRPr="00C31B83">
        <w:rPr>
          <w:rFonts w:ascii="Century Gothic" w:hAnsi="Century Gothic" w:cs="Times New Roman"/>
          <w:b/>
          <w:bCs/>
          <w:sz w:val="96"/>
          <w:szCs w:val="96"/>
        </w:rPr>
        <w:t xml:space="preserve"> </w:t>
      </w:r>
      <w:r w:rsidRPr="00C31B83">
        <w:rPr>
          <w:rFonts w:ascii="Century Gothic" w:hAnsi="Century Gothic" w:cs="Times New Roman"/>
          <w:b/>
          <w:bCs/>
          <w:sz w:val="52"/>
          <w:szCs w:val="96"/>
        </w:rPr>
        <w:t>PLAN NABAVE  ZA 202</w:t>
      </w:r>
      <w:r>
        <w:rPr>
          <w:rFonts w:ascii="Century Gothic" w:hAnsi="Century Gothic" w:cs="Times New Roman"/>
          <w:b/>
          <w:bCs/>
          <w:sz w:val="52"/>
          <w:szCs w:val="96"/>
        </w:rPr>
        <w:t>5</w:t>
      </w:r>
      <w:r w:rsidRPr="00C31B83">
        <w:rPr>
          <w:rFonts w:ascii="Century Gothic" w:hAnsi="Century Gothic" w:cs="Times New Roman"/>
          <w:b/>
          <w:bCs/>
          <w:sz w:val="52"/>
          <w:szCs w:val="96"/>
        </w:rPr>
        <w:t>. GODINU</w:t>
      </w:r>
    </w:p>
    <w:p w14:paraId="2CFBF861" w14:textId="77777777" w:rsidR="00C46677" w:rsidRPr="00C8293B" w:rsidRDefault="00C46677" w:rsidP="00C46677">
      <w:pPr>
        <w:jc w:val="center"/>
        <w:rPr>
          <w:rFonts w:ascii="Century Gothic" w:hAnsi="Century Gothic" w:cs="Times New Roman"/>
          <w:sz w:val="32"/>
          <w:szCs w:val="96"/>
        </w:rPr>
      </w:pPr>
    </w:p>
    <w:p w14:paraId="59747F7F" w14:textId="77777777" w:rsidR="00C46677" w:rsidRDefault="00C46677" w:rsidP="00C46677">
      <w:pPr>
        <w:jc w:val="center"/>
        <w:rPr>
          <w:rFonts w:ascii="Century Gothic" w:hAnsi="Century Gothic" w:cs="Times New Roman"/>
          <w:sz w:val="32"/>
          <w:szCs w:val="32"/>
        </w:rPr>
      </w:pPr>
    </w:p>
    <w:p w14:paraId="654C184E" w14:textId="77777777" w:rsidR="00C46677" w:rsidRDefault="00C46677" w:rsidP="00C46677">
      <w:pPr>
        <w:jc w:val="center"/>
        <w:rPr>
          <w:rFonts w:ascii="Century Gothic" w:hAnsi="Century Gothic" w:cs="Times New Roman"/>
          <w:sz w:val="32"/>
          <w:szCs w:val="32"/>
        </w:rPr>
      </w:pPr>
    </w:p>
    <w:p w14:paraId="334D5B21" w14:textId="77777777" w:rsidR="00C46677" w:rsidRDefault="00C46677" w:rsidP="00C46677">
      <w:pPr>
        <w:jc w:val="center"/>
        <w:rPr>
          <w:rFonts w:ascii="Century Gothic" w:hAnsi="Century Gothic" w:cs="Times New Roman"/>
          <w:sz w:val="32"/>
          <w:szCs w:val="32"/>
        </w:rPr>
      </w:pPr>
    </w:p>
    <w:p w14:paraId="39ADBEF4" w14:textId="77777777" w:rsidR="00C46677" w:rsidRPr="00C8293B" w:rsidRDefault="00C46677" w:rsidP="00C46677">
      <w:pPr>
        <w:rPr>
          <w:rFonts w:ascii="Century Gothic" w:hAnsi="Century Gothic" w:cs="Times New Roman"/>
          <w:sz w:val="32"/>
          <w:szCs w:val="32"/>
        </w:rPr>
      </w:pPr>
    </w:p>
    <w:tbl>
      <w:tblPr>
        <w:tblStyle w:val="Reetkatablice"/>
        <w:tblpPr w:leftFromText="180" w:rightFromText="180" w:vertAnchor="text" w:horzAnchor="margin" w:tblpY="55"/>
        <w:tblW w:w="14220" w:type="dxa"/>
        <w:tblLook w:val="0480" w:firstRow="0" w:lastRow="0" w:firstColumn="1" w:lastColumn="0" w:noHBand="0" w:noVBand="1"/>
      </w:tblPr>
      <w:tblGrid>
        <w:gridCol w:w="788"/>
        <w:gridCol w:w="3342"/>
        <w:gridCol w:w="1688"/>
        <w:gridCol w:w="1671"/>
        <w:gridCol w:w="1674"/>
        <w:gridCol w:w="1322"/>
        <w:gridCol w:w="2268"/>
        <w:gridCol w:w="1467"/>
      </w:tblGrid>
      <w:tr w:rsidR="00C46677" w:rsidRPr="001C1FB5" w14:paraId="30A6ED57" w14:textId="77777777" w:rsidTr="009748A5">
        <w:tc>
          <w:tcPr>
            <w:tcW w:w="788" w:type="dxa"/>
            <w:shd w:val="clear" w:color="auto" w:fill="D9D9D9" w:themeFill="background1" w:themeFillShade="D9"/>
          </w:tcPr>
          <w:p w14:paraId="598378CC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Redni broj</w:t>
            </w:r>
          </w:p>
        </w:tc>
        <w:tc>
          <w:tcPr>
            <w:tcW w:w="3342" w:type="dxa"/>
            <w:shd w:val="clear" w:color="auto" w:fill="D9D9D9" w:themeFill="background1" w:themeFillShade="D9"/>
          </w:tcPr>
          <w:p w14:paraId="23BE0201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Predmet nabave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4B5F9650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Procjena vrijednosti nabave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2D164C8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Izvor sredstava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4B82021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Dinamika nabave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55966D7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Vrijeme nabave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6F3456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Način nabave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3DBA56F6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Oznaka pozicije financijskog plana</w:t>
            </w:r>
          </w:p>
        </w:tc>
      </w:tr>
      <w:tr w:rsidR="00C46677" w:rsidRPr="001C1FB5" w14:paraId="0C9CC5F9" w14:textId="77777777" w:rsidTr="009748A5">
        <w:trPr>
          <w:trHeight w:val="153"/>
        </w:trPr>
        <w:tc>
          <w:tcPr>
            <w:tcW w:w="14220" w:type="dxa"/>
            <w:gridSpan w:val="8"/>
          </w:tcPr>
          <w:p w14:paraId="0EEBF182" w14:textId="77777777" w:rsidR="00C46677" w:rsidRPr="009E33F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 w:rsidRPr="009E33F5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1.NAKNADE TROŠKOVA ZAPOSLENIH</w:t>
            </w:r>
          </w:p>
        </w:tc>
      </w:tr>
      <w:tr w:rsidR="00C46677" w:rsidRPr="001C1FB5" w14:paraId="0584DE82" w14:textId="77777777" w:rsidTr="009748A5">
        <w:trPr>
          <w:trHeight w:val="153"/>
        </w:trPr>
        <w:tc>
          <w:tcPr>
            <w:tcW w:w="788" w:type="dxa"/>
          </w:tcPr>
          <w:p w14:paraId="7563885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1.1.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06727C3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PUTOVANJA</w:t>
            </w:r>
          </w:p>
          <w:p w14:paraId="7114720B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(dnevnice,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za smještaj,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za prijevoz)</w:t>
            </w:r>
          </w:p>
        </w:tc>
        <w:tc>
          <w:tcPr>
            <w:tcW w:w="1688" w:type="dxa"/>
          </w:tcPr>
          <w:p w14:paraId="3867F9F2" w14:textId="7E1A3A03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7.000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,00 €</w:t>
            </w:r>
          </w:p>
          <w:p w14:paraId="07EC8CC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14:paraId="18E0D222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03EA2C2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14:paraId="49ACD126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</w:tcPr>
          <w:p w14:paraId="05E077C0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0F5EA52B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3CF320B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563BBC63" w14:textId="11A37004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6081</w:t>
            </w:r>
          </w:p>
          <w:p w14:paraId="4CB717FA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VR05183</w:t>
            </w:r>
          </w:p>
          <w:p w14:paraId="271FAEE2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VR05196</w:t>
            </w:r>
          </w:p>
        </w:tc>
      </w:tr>
      <w:tr w:rsidR="00C46677" w:rsidRPr="001C1FB5" w14:paraId="6236C4AB" w14:textId="77777777" w:rsidTr="009748A5">
        <w:trPr>
          <w:trHeight w:val="175"/>
        </w:trPr>
        <w:tc>
          <w:tcPr>
            <w:tcW w:w="788" w:type="dxa"/>
          </w:tcPr>
          <w:p w14:paraId="5558E2D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1.2.</w:t>
            </w:r>
          </w:p>
          <w:p w14:paraId="4E04169F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DE49F8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6C93971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0AD6264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56A474F6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STRUČNO USAVRŠAVANJE ZAPOSLENIKA (seminari,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savjetovanja,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simpoziji,</w:t>
            </w:r>
          </w:p>
          <w:p w14:paraId="7E27EB0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Tečajevi,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stručni ispiti)</w:t>
            </w:r>
          </w:p>
        </w:tc>
        <w:tc>
          <w:tcPr>
            <w:tcW w:w="1688" w:type="dxa"/>
          </w:tcPr>
          <w:p w14:paraId="5C6FD6A3" w14:textId="563D82F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121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,00 €</w:t>
            </w:r>
          </w:p>
        </w:tc>
        <w:tc>
          <w:tcPr>
            <w:tcW w:w="1671" w:type="dxa"/>
          </w:tcPr>
          <w:p w14:paraId="498A117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0CDE64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</w:tcPr>
          <w:p w14:paraId="060884B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0FD8468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7716B861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3DAC4D6F" w14:textId="06C66115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6106</w:t>
            </w:r>
          </w:p>
          <w:p w14:paraId="16238041" w14:textId="23972F6B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AFC0AC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C46677" w:rsidRPr="001C1FB5" w14:paraId="76AA3E77" w14:textId="77777777" w:rsidTr="009748A5">
        <w:trPr>
          <w:trHeight w:val="175"/>
        </w:trPr>
        <w:tc>
          <w:tcPr>
            <w:tcW w:w="14220" w:type="dxa"/>
            <w:gridSpan w:val="8"/>
            <w:shd w:val="clear" w:color="auto" w:fill="B7D4EF" w:themeFill="text2" w:themeFillTint="33"/>
          </w:tcPr>
          <w:p w14:paraId="6A23B381" w14:textId="77777777" w:rsidR="00C46677" w:rsidRPr="009E33F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 w:rsidRPr="009E33F5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2.MATERIJALNI TROŠKOVI</w:t>
            </w:r>
          </w:p>
        </w:tc>
      </w:tr>
      <w:tr w:rsidR="00C46677" w:rsidRPr="001C1FB5" w14:paraId="2571ACAB" w14:textId="77777777" w:rsidTr="009748A5">
        <w:trPr>
          <w:trHeight w:val="175"/>
        </w:trPr>
        <w:tc>
          <w:tcPr>
            <w:tcW w:w="788" w:type="dxa"/>
          </w:tcPr>
          <w:p w14:paraId="7C2B5CE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2.1.</w:t>
            </w:r>
          </w:p>
          <w:p w14:paraId="2699007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6B46FC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3314A95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5072AC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2F01807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688" w:type="dxa"/>
          </w:tcPr>
          <w:p w14:paraId="67AA4373" w14:textId="5313CE1E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5.000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,00 €</w:t>
            </w:r>
          </w:p>
        </w:tc>
        <w:tc>
          <w:tcPr>
            <w:tcW w:w="1671" w:type="dxa"/>
          </w:tcPr>
          <w:p w14:paraId="09EA740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02724E45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</w:tcPr>
          <w:p w14:paraId="76316E1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6159CEC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4D5DEE3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2788E351" w14:textId="07207331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6294</w:t>
            </w:r>
          </w:p>
          <w:p w14:paraId="49854F66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VR05110</w:t>
            </w:r>
          </w:p>
          <w:p w14:paraId="1A43E602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VR05116</w:t>
            </w:r>
          </w:p>
          <w:p w14:paraId="39DB880F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VR05097</w:t>
            </w:r>
          </w:p>
          <w:p w14:paraId="35FF7D2B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VR05159</w:t>
            </w:r>
          </w:p>
        </w:tc>
      </w:tr>
      <w:tr w:rsidR="00C46677" w:rsidRPr="001C1FB5" w14:paraId="7F6A5B28" w14:textId="77777777" w:rsidTr="009748A5">
        <w:trPr>
          <w:trHeight w:val="910"/>
        </w:trPr>
        <w:tc>
          <w:tcPr>
            <w:tcW w:w="788" w:type="dxa"/>
          </w:tcPr>
          <w:p w14:paraId="14F9F1FE" w14:textId="77777777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D417FD"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</w:p>
          <w:p w14:paraId="53C556E4" w14:textId="77777777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4A35CD1" w14:textId="77777777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A2C9EA9" w14:textId="77777777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CCF7FFA" w14:textId="77777777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7F6D77B4" w14:textId="77777777" w:rsidR="00C46677" w:rsidRPr="00D417FD" w:rsidRDefault="00C46677" w:rsidP="009748A5">
            <w:pPr>
              <w:pStyle w:val="Bezproreda"/>
              <w:tabs>
                <w:tab w:val="left" w:pos="2352"/>
              </w:tabs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D417FD">
              <w:rPr>
                <w:rFonts w:ascii="Century Gothic" w:eastAsia="Arial Unicode MS" w:hAnsi="Century Gothic" w:cs="Arial Unicode MS"/>
                <w:sz w:val="20"/>
                <w:szCs w:val="20"/>
              </w:rPr>
              <w:t>LITERATURA</w:t>
            </w:r>
            <w:r w:rsidRPr="00D417FD">
              <w:rPr>
                <w:rFonts w:ascii="Century Gothic" w:eastAsia="Arial Unicode MS" w:hAnsi="Century Gothic" w:cs="Arial Unicode MS"/>
                <w:sz w:val="20"/>
                <w:szCs w:val="20"/>
              </w:rPr>
              <w:tab/>
            </w:r>
          </w:p>
          <w:p w14:paraId="25962516" w14:textId="77777777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</w:tcPr>
          <w:p w14:paraId="0C1977AA" w14:textId="0D7DFB4D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,00 €</w:t>
            </w:r>
          </w:p>
        </w:tc>
        <w:tc>
          <w:tcPr>
            <w:tcW w:w="1671" w:type="dxa"/>
          </w:tcPr>
          <w:p w14:paraId="481070DA" w14:textId="77777777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D417FD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9C62899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D417FD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14:paraId="0210416A" w14:textId="77777777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Ministarstvo</w:t>
            </w:r>
          </w:p>
        </w:tc>
        <w:tc>
          <w:tcPr>
            <w:tcW w:w="1674" w:type="dxa"/>
          </w:tcPr>
          <w:p w14:paraId="44AA2C17" w14:textId="77777777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D417FD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4F6A4B1E" w14:textId="77777777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D417FD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3BD0A9CC" w14:textId="77777777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D417FD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4F0EC02A" w14:textId="5A243FC1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6294</w:t>
            </w:r>
          </w:p>
          <w:p w14:paraId="03EEE8EC" w14:textId="77777777" w:rsidR="00C46677" w:rsidRPr="00D417FD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C46677" w:rsidRPr="001C1FB5" w14:paraId="1138864C" w14:textId="77777777" w:rsidTr="009748A5">
        <w:trPr>
          <w:trHeight w:val="164"/>
        </w:trPr>
        <w:tc>
          <w:tcPr>
            <w:tcW w:w="788" w:type="dxa"/>
          </w:tcPr>
          <w:p w14:paraId="2E37FAE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34A2376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4E354EED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688" w:type="dxa"/>
          </w:tcPr>
          <w:p w14:paraId="6E21BD60" w14:textId="24857263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2.500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,00 €</w:t>
            </w:r>
          </w:p>
        </w:tc>
        <w:tc>
          <w:tcPr>
            <w:tcW w:w="1671" w:type="dxa"/>
          </w:tcPr>
          <w:p w14:paraId="1F6AFF91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6DB228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</w:tcPr>
          <w:p w14:paraId="7FC8B8D5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5267C621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7228B87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Pregovarački postupak javne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nabave bez prethodne objave</w:t>
            </w:r>
          </w:p>
        </w:tc>
        <w:tc>
          <w:tcPr>
            <w:tcW w:w="1467" w:type="dxa"/>
          </w:tcPr>
          <w:p w14:paraId="1F3A0E05" w14:textId="0BE4BCE2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6294</w:t>
            </w:r>
          </w:p>
        </w:tc>
      </w:tr>
      <w:tr w:rsidR="00C46677" w:rsidRPr="001C1FB5" w14:paraId="312F6F22" w14:textId="77777777" w:rsidTr="009748A5">
        <w:trPr>
          <w:trHeight w:val="58"/>
        </w:trPr>
        <w:tc>
          <w:tcPr>
            <w:tcW w:w="788" w:type="dxa"/>
          </w:tcPr>
          <w:p w14:paraId="4084D917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4.</w:t>
            </w:r>
          </w:p>
          <w:p w14:paraId="43892C22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06EF9F5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C77EB2B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F85AF2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269E65DB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MATERIJALI ZA HIGIJENSKE POTREBE I NJEGU</w:t>
            </w:r>
          </w:p>
        </w:tc>
        <w:tc>
          <w:tcPr>
            <w:tcW w:w="1688" w:type="dxa"/>
          </w:tcPr>
          <w:p w14:paraId="25B65CD9" w14:textId="615B6161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.000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€</w:t>
            </w:r>
          </w:p>
        </w:tc>
        <w:tc>
          <w:tcPr>
            <w:tcW w:w="1671" w:type="dxa"/>
          </w:tcPr>
          <w:p w14:paraId="6014C5F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</w:tcPr>
          <w:p w14:paraId="17FAE24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0EC89AD0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40E7D42F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18C3F8E0" w14:textId="315D3D9E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6294</w:t>
            </w:r>
          </w:p>
        </w:tc>
      </w:tr>
      <w:tr w:rsidR="00C46677" w:rsidRPr="001C1FB5" w14:paraId="182C4E46" w14:textId="77777777" w:rsidTr="009748A5">
        <w:trPr>
          <w:trHeight w:val="735"/>
        </w:trPr>
        <w:tc>
          <w:tcPr>
            <w:tcW w:w="788" w:type="dxa"/>
          </w:tcPr>
          <w:p w14:paraId="03C74951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5.</w:t>
            </w:r>
          </w:p>
        </w:tc>
        <w:tc>
          <w:tcPr>
            <w:tcW w:w="3342" w:type="dxa"/>
            <w:tcBorders>
              <w:top w:val="single" w:sz="4" w:space="0" w:color="auto"/>
              <w:bottom w:val="single" w:sz="4" w:space="0" w:color="auto"/>
            </w:tcBorders>
          </w:tcPr>
          <w:p w14:paraId="0F54535D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OSTALI MATERIJAL ZA POTREBE REDOVITOG POSLOVANJA</w:t>
            </w:r>
          </w:p>
          <w:p w14:paraId="310ECD56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</w:tcPr>
          <w:p w14:paraId="1FE818B6" w14:textId="57B2B4C4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00,00 €</w:t>
            </w:r>
          </w:p>
        </w:tc>
        <w:tc>
          <w:tcPr>
            <w:tcW w:w="1671" w:type="dxa"/>
          </w:tcPr>
          <w:p w14:paraId="2608C800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</w:tcPr>
          <w:p w14:paraId="39ED5F3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626AE286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39812032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29BCFF1F" w14:textId="4AEBE69E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6294</w:t>
            </w:r>
          </w:p>
          <w:p w14:paraId="529423C0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C46677" w:rsidRPr="001C1FB5" w14:paraId="49B31A92" w14:textId="77777777" w:rsidTr="009748A5">
        <w:trPr>
          <w:trHeight w:val="175"/>
        </w:trPr>
        <w:tc>
          <w:tcPr>
            <w:tcW w:w="14220" w:type="dxa"/>
            <w:gridSpan w:val="8"/>
          </w:tcPr>
          <w:p w14:paraId="76C39EE1" w14:textId="77777777" w:rsidR="00C46677" w:rsidRPr="009E33F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 w:rsidRPr="009E33F5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3.KUHINJA</w:t>
            </w:r>
          </w:p>
        </w:tc>
      </w:tr>
      <w:tr w:rsidR="00C46677" w:rsidRPr="0047601B" w14:paraId="238472C8" w14:textId="77777777" w:rsidTr="009748A5">
        <w:trPr>
          <w:trHeight w:val="413"/>
        </w:trPr>
        <w:tc>
          <w:tcPr>
            <w:tcW w:w="788" w:type="dxa"/>
            <w:tcBorders>
              <w:right w:val="single" w:sz="4" w:space="0" w:color="auto"/>
            </w:tcBorders>
          </w:tcPr>
          <w:p w14:paraId="770F1E30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3.1.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EC3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RUČAK (CATERING)</w:t>
            </w:r>
          </w:p>
          <w:p w14:paraId="77D6D41C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07943BFF" w14:textId="51E66D8F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0,00 €</w:t>
            </w:r>
          </w:p>
        </w:tc>
        <w:tc>
          <w:tcPr>
            <w:tcW w:w="1671" w:type="dxa"/>
          </w:tcPr>
          <w:p w14:paraId="5CCE68FF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</w:tcPr>
          <w:p w14:paraId="759EE3C9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6B959E76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65ED0C3A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Javna nabava male vrijednosti</w:t>
            </w:r>
          </w:p>
        </w:tc>
        <w:tc>
          <w:tcPr>
            <w:tcW w:w="1467" w:type="dxa"/>
          </w:tcPr>
          <w:p w14:paraId="51FAF48C" w14:textId="77777777" w:rsidR="00C46677" w:rsidRPr="0047601B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  <w:highlight w:val="yellow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VR05101</w:t>
            </w:r>
          </w:p>
        </w:tc>
      </w:tr>
      <w:tr w:rsidR="00C46677" w:rsidRPr="0047601B" w14:paraId="2D947286" w14:textId="77777777" w:rsidTr="009748A5">
        <w:trPr>
          <w:trHeight w:val="413"/>
        </w:trPr>
        <w:tc>
          <w:tcPr>
            <w:tcW w:w="788" w:type="dxa"/>
            <w:tcBorders>
              <w:right w:val="single" w:sz="4" w:space="0" w:color="auto"/>
            </w:tcBorders>
          </w:tcPr>
          <w:p w14:paraId="2B3426EB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3.2.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B0F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ŽITARICE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610BAF13" w14:textId="13C588C5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,00 €</w:t>
            </w:r>
          </w:p>
        </w:tc>
        <w:tc>
          <w:tcPr>
            <w:tcW w:w="1671" w:type="dxa"/>
          </w:tcPr>
          <w:p w14:paraId="184867B0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</w:tcPr>
          <w:p w14:paraId="2CBE811D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236BF587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7FB6F429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28C1CAF9" w14:textId="77777777" w:rsidR="00C46677" w:rsidRPr="0047601B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  <w:highlight w:val="yellow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VR07910</w:t>
            </w:r>
          </w:p>
        </w:tc>
      </w:tr>
      <w:tr w:rsidR="00C46677" w:rsidRPr="0047601B" w14:paraId="50844D7D" w14:textId="77777777" w:rsidTr="009748A5">
        <w:trPr>
          <w:trHeight w:val="98"/>
        </w:trPr>
        <w:tc>
          <w:tcPr>
            <w:tcW w:w="788" w:type="dxa"/>
            <w:tcBorders>
              <w:right w:val="single" w:sz="4" w:space="0" w:color="auto"/>
            </w:tcBorders>
          </w:tcPr>
          <w:p w14:paraId="32FA3DC5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3.3.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8628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ŽITNE PRERAĐEVINE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– </w:t>
            </w: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MLINSKI PROIZVODI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0BC79356" w14:textId="3EED12A9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33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16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0,00 €</w:t>
            </w:r>
          </w:p>
        </w:tc>
        <w:tc>
          <w:tcPr>
            <w:tcW w:w="1671" w:type="dxa"/>
          </w:tcPr>
          <w:p w14:paraId="026C05D0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Prihodi za posebne namjene </w:t>
            </w:r>
          </w:p>
        </w:tc>
        <w:tc>
          <w:tcPr>
            <w:tcW w:w="1674" w:type="dxa"/>
          </w:tcPr>
          <w:p w14:paraId="0527BF8D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60EC4689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635ADD16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2FE0720E" w14:textId="77777777" w:rsidR="00C46677" w:rsidRPr="0047601B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  <w:highlight w:val="yellow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VR07910</w:t>
            </w:r>
          </w:p>
        </w:tc>
      </w:tr>
      <w:tr w:rsidR="00C46677" w:rsidRPr="0047601B" w14:paraId="4DBC8F96" w14:textId="77777777" w:rsidTr="009748A5">
        <w:trPr>
          <w:trHeight w:val="1009"/>
        </w:trPr>
        <w:tc>
          <w:tcPr>
            <w:tcW w:w="788" w:type="dxa"/>
          </w:tcPr>
          <w:p w14:paraId="7E9D9C68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3.4.</w:t>
            </w:r>
          </w:p>
          <w:p w14:paraId="7F86467A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D4AAA88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47D191F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E397B74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E41C5AB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VOĆE, POVRĆE I PRERAĐEVINE OD VOĆA I POVRĆA</w:t>
            </w:r>
          </w:p>
        </w:tc>
        <w:tc>
          <w:tcPr>
            <w:tcW w:w="1688" w:type="dxa"/>
          </w:tcPr>
          <w:p w14:paraId="5C48F142" w14:textId="1B8CAA31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91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0,00 €</w:t>
            </w:r>
          </w:p>
        </w:tc>
        <w:tc>
          <w:tcPr>
            <w:tcW w:w="1671" w:type="dxa"/>
          </w:tcPr>
          <w:p w14:paraId="755C5D65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</w:tcPr>
          <w:p w14:paraId="7377E586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59AD2D01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63A46BC8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35C7D17E" w14:textId="77777777" w:rsidR="00C46677" w:rsidRPr="0047601B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  <w:highlight w:val="yellow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VR07910</w:t>
            </w:r>
          </w:p>
        </w:tc>
      </w:tr>
      <w:tr w:rsidR="00C46677" w:rsidRPr="0047601B" w14:paraId="5C31313D" w14:textId="77777777" w:rsidTr="009748A5">
        <w:trPr>
          <w:trHeight w:val="270"/>
        </w:trPr>
        <w:tc>
          <w:tcPr>
            <w:tcW w:w="788" w:type="dxa"/>
            <w:tcBorders>
              <w:top w:val="single" w:sz="4" w:space="0" w:color="auto"/>
            </w:tcBorders>
          </w:tcPr>
          <w:p w14:paraId="55DD4BE7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3.5.</w:t>
            </w:r>
          </w:p>
          <w:p w14:paraId="25B5B1AA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66D8AF1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37824A0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3220F99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2CBD5BFE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MLIJEKO I MLIJEČNE PRERAĐEVINE</w:t>
            </w:r>
          </w:p>
          <w:p w14:paraId="777ED8F7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585676B0" w14:textId="02C0A1ED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210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,00 €</w:t>
            </w:r>
          </w:p>
        </w:tc>
        <w:tc>
          <w:tcPr>
            <w:tcW w:w="1671" w:type="dxa"/>
          </w:tcPr>
          <w:p w14:paraId="08141AA1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</w:tcPr>
          <w:p w14:paraId="064E3A0E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0215DAF8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1B7E1232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4E8CC130" w14:textId="77777777" w:rsidR="00C46677" w:rsidRPr="0047601B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  <w:highlight w:val="yellow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VR07910</w:t>
            </w:r>
          </w:p>
          <w:p w14:paraId="08DC21B0" w14:textId="77777777" w:rsidR="00C46677" w:rsidRPr="0047601B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  <w:highlight w:val="yellow"/>
              </w:rPr>
            </w:pPr>
          </w:p>
          <w:p w14:paraId="000508DA" w14:textId="77777777" w:rsidR="00C46677" w:rsidRPr="0047601B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  <w:highlight w:val="yellow"/>
              </w:rPr>
            </w:pPr>
          </w:p>
        </w:tc>
      </w:tr>
      <w:tr w:rsidR="00C46677" w:rsidRPr="0047601B" w14:paraId="75AA903C" w14:textId="77777777" w:rsidTr="009748A5">
        <w:trPr>
          <w:trHeight w:val="675"/>
        </w:trPr>
        <w:tc>
          <w:tcPr>
            <w:tcW w:w="788" w:type="dxa"/>
            <w:tcBorders>
              <w:top w:val="single" w:sz="4" w:space="0" w:color="auto"/>
            </w:tcBorders>
          </w:tcPr>
          <w:p w14:paraId="663AEB25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3.6.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7D5BC70D" w14:textId="77777777" w:rsidR="00C46677" w:rsidRPr="002F2FD1" w:rsidRDefault="00C46677" w:rsidP="009748A5">
            <w:pPr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MESNE PRERAĐEVINE</w:t>
            </w:r>
          </w:p>
          <w:p w14:paraId="44F02B0B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4CB01F6F" w14:textId="5134E114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11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.000,00 €</w:t>
            </w:r>
          </w:p>
        </w:tc>
        <w:tc>
          <w:tcPr>
            <w:tcW w:w="1671" w:type="dxa"/>
          </w:tcPr>
          <w:p w14:paraId="1BB2C862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</w:tcPr>
          <w:p w14:paraId="34BE1006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7A798766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234C505D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Pregovarački postupak javne </w:t>
            </w: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nabave bez prethodne objave</w:t>
            </w:r>
          </w:p>
        </w:tc>
        <w:tc>
          <w:tcPr>
            <w:tcW w:w="1467" w:type="dxa"/>
          </w:tcPr>
          <w:p w14:paraId="41B3C073" w14:textId="77777777" w:rsidR="00C46677" w:rsidRPr="0047601B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  <w:highlight w:val="yellow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VR07910</w:t>
            </w:r>
          </w:p>
          <w:p w14:paraId="27EACC41" w14:textId="77777777" w:rsidR="00C46677" w:rsidRPr="0047601B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  <w:highlight w:val="yellow"/>
              </w:rPr>
            </w:pPr>
          </w:p>
        </w:tc>
      </w:tr>
      <w:tr w:rsidR="00C46677" w:rsidRPr="0047601B" w14:paraId="00FD2B16" w14:textId="77777777" w:rsidTr="009748A5">
        <w:trPr>
          <w:trHeight w:val="675"/>
        </w:trPr>
        <w:tc>
          <w:tcPr>
            <w:tcW w:w="788" w:type="dxa"/>
            <w:tcBorders>
              <w:top w:val="single" w:sz="4" w:space="0" w:color="auto"/>
            </w:tcBorders>
          </w:tcPr>
          <w:p w14:paraId="2B6C3799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3.7.</w:t>
            </w:r>
          </w:p>
          <w:p w14:paraId="719DAE56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9361D91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3C191520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JAJA, ZAČINI, ŠEĆER, ČAJ I OSTALO</w:t>
            </w:r>
          </w:p>
          <w:p w14:paraId="294C311C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6B04D9C2" w14:textId="2A7316C6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470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,00 €</w:t>
            </w:r>
          </w:p>
        </w:tc>
        <w:tc>
          <w:tcPr>
            <w:tcW w:w="1671" w:type="dxa"/>
          </w:tcPr>
          <w:p w14:paraId="3422D878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</w:tcPr>
          <w:p w14:paraId="37D74A23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5943F2AF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1EC218D7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173FADD9" w14:textId="77777777" w:rsidR="00C46677" w:rsidRPr="0047601B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  <w:highlight w:val="yellow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VR07910</w:t>
            </w:r>
          </w:p>
        </w:tc>
      </w:tr>
      <w:tr w:rsidR="00C46677" w:rsidRPr="001C1FB5" w14:paraId="42DBCE6D" w14:textId="77777777" w:rsidTr="009748A5">
        <w:trPr>
          <w:trHeight w:val="675"/>
        </w:trPr>
        <w:tc>
          <w:tcPr>
            <w:tcW w:w="788" w:type="dxa"/>
            <w:tcBorders>
              <w:top w:val="single" w:sz="4" w:space="0" w:color="auto"/>
            </w:tcBorders>
          </w:tcPr>
          <w:p w14:paraId="0B6AA8E3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3.8.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15DDC14B" w14:textId="56A9C36A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KONZERVIRANE NAMIRNICE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774D1B65" w14:textId="1BB8E063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850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,00 €</w:t>
            </w:r>
          </w:p>
        </w:tc>
        <w:tc>
          <w:tcPr>
            <w:tcW w:w="1671" w:type="dxa"/>
          </w:tcPr>
          <w:p w14:paraId="6420DC46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</w:tcPr>
          <w:p w14:paraId="5BAF6549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72CD8506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51751969" w14:textId="77777777" w:rsidR="00C46677" w:rsidRPr="002F2FD1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2F2FD1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145CB015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VR07910</w:t>
            </w:r>
          </w:p>
        </w:tc>
      </w:tr>
      <w:tr w:rsidR="00C46677" w:rsidRPr="00BB25D6" w14:paraId="3F8AC04F" w14:textId="77777777" w:rsidTr="009748A5">
        <w:trPr>
          <w:trHeight w:val="98"/>
        </w:trPr>
        <w:tc>
          <w:tcPr>
            <w:tcW w:w="14220" w:type="dxa"/>
            <w:gridSpan w:val="8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058AF94D" w14:textId="77777777" w:rsidR="00C46677" w:rsidRPr="00BB25D6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4. </w:t>
            </w:r>
            <w:r w:rsidRPr="00BB25D6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ENERGIJ</w:t>
            </w: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A</w:t>
            </w:r>
          </w:p>
        </w:tc>
      </w:tr>
      <w:tr w:rsidR="00C46677" w:rsidRPr="001C1FB5" w14:paraId="7675B87E" w14:textId="77777777" w:rsidTr="009748A5">
        <w:trPr>
          <w:trHeight w:val="98"/>
        </w:trPr>
        <w:tc>
          <w:tcPr>
            <w:tcW w:w="788" w:type="dxa"/>
          </w:tcPr>
          <w:p w14:paraId="49007F86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4.1.</w:t>
            </w:r>
          </w:p>
          <w:p w14:paraId="332915F1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A3B855C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877E6D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ADFF72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ELEKTRIČNA ENERGIJA</w:t>
            </w:r>
          </w:p>
        </w:tc>
        <w:tc>
          <w:tcPr>
            <w:tcW w:w="1688" w:type="dxa"/>
          </w:tcPr>
          <w:p w14:paraId="5D19C20D" w14:textId="7D1E00D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.000,00 €</w:t>
            </w:r>
          </w:p>
        </w:tc>
        <w:tc>
          <w:tcPr>
            <w:tcW w:w="1671" w:type="dxa"/>
          </w:tcPr>
          <w:p w14:paraId="4036449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7CF3175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14D382C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114CF73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50B4DA8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467" w:type="dxa"/>
          </w:tcPr>
          <w:p w14:paraId="4530A6A4" w14:textId="6CB0E3E4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6350</w:t>
            </w:r>
          </w:p>
        </w:tc>
      </w:tr>
      <w:tr w:rsidR="00C46677" w:rsidRPr="001C1FB5" w14:paraId="429BB344" w14:textId="77777777" w:rsidTr="009748A5">
        <w:trPr>
          <w:trHeight w:val="98"/>
        </w:trPr>
        <w:tc>
          <w:tcPr>
            <w:tcW w:w="788" w:type="dxa"/>
          </w:tcPr>
          <w:p w14:paraId="1D33AE97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4.2.</w:t>
            </w:r>
          </w:p>
          <w:p w14:paraId="62BD913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D7924A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B7FF88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76F29EB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TOPLANA</w:t>
            </w:r>
          </w:p>
        </w:tc>
        <w:tc>
          <w:tcPr>
            <w:tcW w:w="1688" w:type="dxa"/>
          </w:tcPr>
          <w:p w14:paraId="4EA7D70A" w14:textId="345F87BE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00,00 €</w:t>
            </w:r>
          </w:p>
        </w:tc>
        <w:tc>
          <w:tcPr>
            <w:tcW w:w="1671" w:type="dxa"/>
          </w:tcPr>
          <w:p w14:paraId="17F17D17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</w:tcPr>
          <w:p w14:paraId="2658A8C2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324EE64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17E61149" w14:textId="77777777" w:rsidR="00C46677" w:rsidRPr="001C1FB5" w:rsidRDefault="00C46677" w:rsidP="009748A5">
            <w:pPr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467" w:type="dxa"/>
          </w:tcPr>
          <w:p w14:paraId="7031D3EA" w14:textId="676F3599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6350</w:t>
            </w:r>
          </w:p>
        </w:tc>
      </w:tr>
      <w:tr w:rsidR="00C46677" w:rsidRPr="001C1FB5" w14:paraId="1C0E6556" w14:textId="77777777" w:rsidTr="009748A5">
        <w:trPr>
          <w:trHeight w:val="98"/>
        </w:trPr>
        <w:tc>
          <w:tcPr>
            <w:tcW w:w="788" w:type="dxa"/>
          </w:tcPr>
          <w:p w14:paraId="6A3909E6" w14:textId="5DE151CE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93DA05C" w14:textId="4AF6171B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</w:tcPr>
          <w:p w14:paraId="3C3DC12A" w14:textId="063F719C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14:paraId="282836A2" w14:textId="449AEB3E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9C4BE8B" w14:textId="058B1B1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322" w:type="dxa"/>
          </w:tcPr>
          <w:p w14:paraId="7BCE9E3A" w14:textId="1269F28F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991F11" w14:textId="565EEAFE" w:rsidR="00C46677" w:rsidRPr="001C1FB5" w:rsidRDefault="00C46677" w:rsidP="009748A5">
            <w:pPr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467" w:type="dxa"/>
          </w:tcPr>
          <w:p w14:paraId="4D499CBA" w14:textId="7C68AA6C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C46677" w:rsidRPr="001C1FB5" w14:paraId="4611476D" w14:textId="77777777" w:rsidTr="009748A5">
        <w:trPr>
          <w:trHeight w:val="98"/>
        </w:trPr>
        <w:tc>
          <w:tcPr>
            <w:tcW w:w="14220" w:type="dxa"/>
            <w:gridSpan w:val="8"/>
            <w:shd w:val="clear" w:color="auto" w:fill="B7D4EF" w:themeFill="text2" w:themeFillTint="33"/>
          </w:tcPr>
          <w:p w14:paraId="6F525EF1" w14:textId="77777777" w:rsidR="00C46677" w:rsidRPr="00405A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 w:rsidRPr="00405AB5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5. TEKUĆE ODRŽAVANJE</w:t>
            </w:r>
          </w:p>
        </w:tc>
      </w:tr>
      <w:tr w:rsidR="00C46677" w:rsidRPr="001C1FB5" w14:paraId="4550FA39" w14:textId="77777777" w:rsidTr="009748A5">
        <w:trPr>
          <w:trHeight w:val="1088"/>
        </w:trPr>
        <w:tc>
          <w:tcPr>
            <w:tcW w:w="788" w:type="dxa"/>
          </w:tcPr>
          <w:p w14:paraId="1FEDEE7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</w:t>
            </w:r>
          </w:p>
          <w:p w14:paraId="05E1810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720B04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C187F57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2DA391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8CD3DB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688" w:type="dxa"/>
          </w:tcPr>
          <w:p w14:paraId="14C6445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2.000,00 €</w:t>
            </w:r>
          </w:p>
        </w:tc>
        <w:tc>
          <w:tcPr>
            <w:tcW w:w="1671" w:type="dxa"/>
          </w:tcPr>
          <w:p w14:paraId="15389EC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830756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361528AB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64C5F4B2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194942EF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2A997E60" w14:textId="6FAFA41E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6351</w:t>
            </w:r>
          </w:p>
          <w:p w14:paraId="5D920184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C46677" w:rsidRPr="001C1FB5" w14:paraId="09BB7397" w14:textId="77777777" w:rsidTr="009748A5">
        <w:trPr>
          <w:trHeight w:val="5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14:paraId="36EA86F3" w14:textId="77777777" w:rsidR="00C46677" w:rsidRPr="00163C54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6.</w:t>
            </w:r>
            <w:r w:rsidRPr="00163C54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USLUGE</w:t>
            </w:r>
          </w:p>
          <w:p w14:paraId="5E47F629" w14:textId="77777777" w:rsidR="00C46677" w:rsidRPr="00163C54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</w:p>
        </w:tc>
      </w:tr>
      <w:tr w:rsidR="00C46677" w:rsidRPr="001C1FB5" w14:paraId="26F86E13" w14:textId="77777777" w:rsidTr="009748A5">
        <w:trPr>
          <w:trHeight w:val="98"/>
        </w:trPr>
        <w:tc>
          <w:tcPr>
            <w:tcW w:w="788" w:type="dxa"/>
          </w:tcPr>
          <w:p w14:paraId="774E2285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6.1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0B8F5124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4287945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FC0FF77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A15694C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275663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USLUGE TELEFONA,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POŠTE,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PRIJEVOZA</w:t>
            </w:r>
          </w:p>
        </w:tc>
        <w:tc>
          <w:tcPr>
            <w:tcW w:w="1688" w:type="dxa"/>
          </w:tcPr>
          <w:p w14:paraId="6CDE60FB" w14:textId="03109DC6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,00 €</w:t>
            </w:r>
          </w:p>
        </w:tc>
        <w:tc>
          <w:tcPr>
            <w:tcW w:w="1671" w:type="dxa"/>
          </w:tcPr>
          <w:p w14:paraId="2A3B6EB4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4512C0F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</w:tcPr>
          <w:p w14:paraId="7B827C54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57E89B3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1197CB87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0767AA27" w14:textId="2BBB3F22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6460</w:t>
            </w:r>
          </w:p>
          <w:p w14:paraId="2EF73ECF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VR05102</w:t>
            </w:r>
          </w:p>
          <w:p w14:paraId="5E315E3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VR05123</w:t>
            </w:r>
          </w:p>
        </w:tc>
      </w:tr>
      <w:tr w:rsidR="00C46677" w:rsidRPr="001C1FB5" w14:paraId="4F7AC906" w14:textId="77777777" w:rsidTr="009748A5">
        <w:trPr>
          <w:trHeight w:val="98"/>
        </w:trPr>
        <w:tc>
          <w:tcPr>
            <w:tcW w:w="788" w:type="dxa"/>
          </w:tcPr>
          <w:p w14:paraId="23A39FA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</w:p>
        </w:tc>
        <w:tc>
          <w:tcPr>
            <w:tcW w:w="3342" w:type="dxa"/>
          </w:tcPr>
          <w:p w14:paraId="5731825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TEKUĆEG  I</w:t>
            </w:r>
          </w:p>
          <w:p w14:paraId="2162434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VE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STICIJSKOG O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D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RŽA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VAN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JA</w:t>
            </w:r>
          </w:p>
        </w:tc>
        <w:tc>
          <w:tcPr>
            <w:tcW w:w="1688" w:type="dxa"/>
          </w:tcPr>
          <w:p w14:paraId="51BC0EC7" w14:textId="47F99579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182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,00 €</w:t>
            </w:r>
          </w:p>
        </w:tc>
        <w:tc>
          <w:tcPr>
            <w:tcW w:w="1671" w:type="dxa"/>
          </w:tcPr>
          <w:p w14:paraId="368FB82B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4299153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05D0101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1A06EB4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167D9662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6AFEE3EC" w14:textId="138DB6BD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6461</w:t>
            </w:r>
          </w:p>
        </w:tc>
      </w:tr>
      <w:tr w:rsidR="00C46677" w:rsidRPr="001C1FB5" w14:paraId="3C6802A5" w14:textId="77777777" w:rsidTr="009748A5">
        <w:trPr>
          <w:trHeight w:val="98"/>
        </w:trPr>
        <w:tc>
          <w:tcPr>
            <w:tcW w:w="788" w:type="dxa"/>
          </w:tcPr>
          <w:p w14:paraId="347EC16C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6.3.</w:t>
            </w:r>
          </w:p>
          <w:p w14:paraId="7DCF28B1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F59140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762F30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A12A8F0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PROMIDŽBE I INFORMIRANJA</w:t>
            </w:r>
          </w:p>
        </w:tc>
        <w:tc>
          <w:tcPr>
            <w:tcW w:w="1688" w:type="dxa"/>
          </w:tcPr>
          <w:p w14:paraId="18E7E505" w14:textId="560BA70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00,00 €</w:t>
            </w:r>
          </w:p>
        </w:tc>
        <w:tc>
          <w:tcPr>
            <w:tcW w:w="1671" w:type="dxa"/>
          </w:tcPr>
          <w:p w14:paraId="13499E87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</w:tcPr>
          <w:p w14:paraId="0A534CE1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38B9112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2ED4E974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390CD584" w14:textId="5A5411AF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6478</w:t>
            </w:r>
          </w:p>
        </w:tc>
      </w:tr>
      <w:tr w:rsidR="00C46677" w:rsidRPr="001C1FB5" w14:paraId="2D6AC124" w14:textId="77777777" w:rsidTr="009748A5">
        <w:trPr>
          <w:trHeight w:val="98"/>
        </w:trPr>
        <w:tc>
          <w:tcPr>
            <w:tcW w:w="788" w:type="dxa"/>
          </w:tcPr>
          <w:p w14:paraId="7D3A37AC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6.4.</w:t>
            </w:r>
          </w:p>
          <w:p w14:paraId="3D76C97B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11C413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3FF7491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7A27830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KOMUNALNE USLUGE</w:t>
            </w:r>
          </w:p>
        </w:tc>
        <w:tc>
          <w:tcPr>
            <w:tcW w:w="1688" w:type="dxa"/>
          </w:tcPr>
          <w:p w14:paraId="58DA0DF6" w14:textId="6E9763B3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00,00 €</w:t>
            </w:r>
          </w:p>
        </w:tc>
        <w:tc>
          <w:tcPr>
            <w:tcW w:w="1671" w:type="dxa"/>
          </w:tcPr>
          <w:p w14:paraId="40568A95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</w:tcPr>
          <w:p w14:paraId="530F4567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0BE66101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20241C0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24535EDB" w14:textId="34878A75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6479</w:t>
            </w:r>
          </w:p>
        </w:tc>
      </w:tr>
      <w:tr w:rsidR="00C46677" w:rsidRPr="001C1FB5" w14:paraId="421BE399" w14:textId="77777777" w:rsidTr="009748A5">
        <w:trPr>
          <w:trHeight w:val="98"/>
        </w:trPr>
        <w:tc>
          <w:tcPr>
            <w:tcW w:w="788" w:type="dxa"/>
          </w:tcPr>
          <w:p w14:paraId="738043C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6.5.</w:t>
            </w:r>
          </w:p>
          <w:p w14:paraId="1AB581B0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03D069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032BDE7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5AC01B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ZDRAVSTVENE USLUGE</w:t>
            </w:r>
          </w:p>
        </w:tc>
        <w:tc>
          <w:tcPr>
            <w:tcW w:w="1688" w:type="dxa"/>
          </w:tcPr>
          <w:p w14:paraId="22CB79B1" w14:textId="3C563D24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.500,00 €</w:t>
            </w:r>
          </w:p>
        </w:tc>
        <w:tc>
          <w:tcPr>
            <w:tcW w:w="1671" w:type="dxa"/>
          </w:tcPr>
          <w:p w14:paraId="73084ED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</w:tcPr>
          <w:p w14:paraId="20C5A29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58FC3B7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5F82740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2AA975E0" w14:textId="0DEF9FD1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6564</w:t>
            </w:r>
          </w:p>
        </w:tc>
      </w:tr>
      <w:tr w:rsidR="00C46677" w:rsidRPr="001C1FB5" w14:paraId="47FAA810" w14:textId="77777777" w:rsidTr="009748A5">
        <w:trPr>
          <w:trHeight w:val="98"/>
        </w:trPr>
        <w:tc>
          <w:tcPr>
            <w:tcW w:w="788" w:type="dxa"/>
          </w:tcPr>
          <w:p w14:paraId="42F73A86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6.6.</w:t>
            </w:r>
          </w:p>
          <w:p w14:paraId="218D0DA2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B50C95B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549892B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11FF9AF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INTELEKTUALNE I OSOBNE USLUGE</w:t>
            </w:r>
          </w:p>
        </w:tc>
        <w:tc>
          <w:tcPr>
            <w:tcW w:w="1688" w:type="dxa"/>
          </w:tcPr>
          <w:p w14:paraId="12BA77DB" w14:textId="69A9E075" w:rsidR="00C46677" w:rsidRPr="001C1FB5" w:rsidRDefault="00B14512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18.020</w:t>
            </w:r>
            <w:r w:rsidR="00C46677">
              <w:rPr>
                <w:rFonts w:ascii="Century Gothic" w:eastAsia="Arial Unicode MS" w:hAnsi="Century Gothic" w:cs="Arial Unicode MS"/>
                <w:sz w:val="20"/>
                <w:szCs w:val="20"/>
              </w:rPr>
              <w:t>,00 €</w:t>
            </w:r>
          </w:p>
        </w:tc>
        <w:tc>
          <w:tcPr>
            <w:tcW w:w="1671" w:type="dxa"/>
          </w:tcPr>
          <w:p w14:paraId="1694D8C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74C804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7CE178DB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70E666B0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51FE54F7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250E5848" w14:textId="46A68844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 w:rsidR="00B14512">
              <w:rPr>
                <w:rFonts w:ascii="Century Gothic" w:eastAsia="Arial Unicode MS" w:hAnsi="Century Gothic" w:cs="Arial Unicode MS"/>
                <w:sz w:val="20"/>
                <w:szCs w:val="20"/>
              </w:rPr>
              <w:t>6565</w:t>
            </w:r>
          </w:p>
          <w:p w14:paraId="325D7FC0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PR05228</w:t>
            </w:r>
          </w:p>
        </w:tc>
      </w:tr>
      <w:tr w:rsidR="00C46677" w:rsidRPr="001C1FB5" w14:paraId="79E90884" w14:textId="77777777" w:rsidTr="009748A5">
        <w:trPr>
          <w:trHeight w:val="98"/>
        </w:trPr>
        <w:tc>
          <w:tcPr>
            <w:tcW w:w="788" w:type="dxa"/>
          </w:tcPr>
          <w:p w14:paraId="760E5A4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6.7.</w:t>
            </w:r>
          </w:p>
        </w:tc>
        <w:tc>
          <w:tcPr>
            <w:tcW w:w="3342" w:type="dxa"/>
          </w:tcPr>
          <w:p w14:paraId="1FAB6324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RAČUNALNE USLUGE</w:t>
            </w:r>
          </w:p>
        </w:tc>
        <w:tc>
          <w:tcPr>
            <w:tcW w:w="1688" w:type="dxa"/>
          </w:tcPr>
          <w:p w14:paraId="0D0718D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3.000,00 €</w:t>
            </w:r>
          </w:p>
        </w:tc>
        <w:tc>
          <w:tcPr>
            <w:tcW w:w="1671" w:type="dxa"/>
          </w:tcPr>
          <w:p w14:paraId="6450FC3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11E8E3D0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E785285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59027562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4E5E0BD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08FA0045" w14:textId="218ADDE0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 w:rsidR="00B14512">
              <w:rPr>
                <w:rFonts w:ascii="Century Gothic" w:eastAsia="Arial Unicode MS" w:hAnsi="Century Gothic" w:cs="Arial Unicode MS"/>
                <w:sz w:val="20"/>
                <w:szCs w:val="20"/>
              </w:rPr>
              <w:t>6566</w:t>
            </w:r>
          </w:p>
        </w:tc>
      </w:tr>
      <w:tr w:rsidR="00C46677" w:rsidRPr="001C1FB5" w14:paraId="5F406B77" w14:textId="77777777" w:rsidTr="009748A5">
        <w:trPr>
          <w:trHeight w:val="98"/>
        </w:trPr>
        <w:tc>
          <w:tcPr>
            <w:tcW w:w="788" w:type="dxa"/>
          </w:tcPr>
          <w:p w14:paraId="7BF8ABA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6.8.</w:t>
            </w:r>
          </w:p>
          <w:p w14:paraId="0DDE480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37E72C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50669F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21C774F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OSTALE USLUGE</w:t>
            </w:r>
          </w:p>
        </w:tc>
        <w:tc>
          <w:tcPr>
            <w:tcW w:w="1688" w:type="dxa"/>
          </w:tcPr>
          <w:p w14:paraId="3919E33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1.000,00 €</w:t>
            </w:r>
          </w:p>
        </w:tc>
        <w:tc>
          <w:tcPr>
            <w:tcW w:w="1671" w:type="dxa"/>
          </w:tcPr>
          <w:p w14:paraId="312ECD2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B81745C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6059DEC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72C4BE7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00CC3906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35B44178" w14:textId="6EF29C86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 w:rsidR="00B14512">
              <w:rPr>
                <w:rFonts w:ascii="Century Gothic" w:eastAsia="Arial Unicode MS" w:hAnsi="Century Gothic" w:cs="Arial Unicode MS"/>
                <w:sz w:val="20"/>
                <w:szCs w:val="20"/>
              </w:rPr>
              <w:t>6567</w:t>
            </w:r>
          </w:p>
        </w:tc>
      </w:tr>
      <w:tr w:rsidR="00C46677" w:rsidRPr="001C1FB5" w14:paraId="199BC6D0" w14:textId="77777777" w:rsidTr="009748A5">
        <w:trPr>
          <w:trHeight w:val="98"/>
        </w:trPr>
        <w:tc>
          <w:tcPr>
            <w:tcW w:w="788" w:type="dxa"/>
          </w:tcPr>
          <w:p w14:paraId="4567957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6.9.</w:t>
            </w:r>
          </w:p>
        </w:tc>
        <w:tc>
          <w:tcPr>
            <w:tcW w:w="3342" w:type="dxa"/>
          </w:tcPr>
          <w:p w14:paraId="31DEAD6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REPREZENTACIJA</w:t>
            </w:r>
          </w:p>
        </w:tc>
        <w:tc>
          <w:tcPr>
            <w:tcW w:w="1688" w:type="dxa"/>
          </w:tcPr>
          <w:p w14:paraId="46AF562F" w14:textId="7C469642" w:rsidR="00C46677" w:rsidRPr="001C1FB5" w:rsidRDefault="00B14512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C46677">
              <w:rPr>
                <w:rFonts w:ascii="Century Gothic" w:eastAsia="Arial Unicode MS" w:hAnsi="Century Gothic" w:cs="Arial Unicode MS"/>
                <w:sz w:val="20"/>
                <w:szCs w:val="20"/>
              </w:rPr>
              <w:t>00,00 €</w:t>
            </w:r>
          </w:p>
        </w:tc>
        <w:tc>
          <w:tcPr>
            <w:tcW w:w="1671" w:type="dxa"/>
          </w:tcPr>
          <w:p w14:paraId="4F8A1606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7F7BD2EC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4C57936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56BED75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7259222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607F959E" w14:textId="7718313C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PR0</w:t>
            </w:r>
            <w:r w:rsidR="00B14512">
              <w:rPr>
                <w:rFonts w:ascii="Century Gothic" w:eastAsia="Arial Unicode MS" w:hAnsi="Century Gothic" w:cs="Arial Unicode MS"/>
                <w:sz w:val="20"/>
                <w:szCs w:val="20"/>
              </w:rPr>
              <w:t>6609</w:t>
            </w:r>
          </w:p>
        </w:tc>
      </w:tr>
      <w:tr w:rsidR="00C46677" w:rsidRPr="001C1FB5" w14:paraId="25E17E0D" w14:textId="77777777" w:rsidTr="009748A5">
        <w:trPr>
          <w:trHeight w:val="98"/>
        </w:trPr>
        <w:tc>
          <w:tcPr>
            <w:tcW w:w="788" w:type="dxa"/>
          </w:tcPr>
          <w:p w14:paraId="0826C912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6.10.</w:t>
            </w:r>
          </w:p>
          <w:p w14:paraId="52FC712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98DFF85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790720D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B74234F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17B4538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11B660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 xml:space="preserve">ČLANARINE </w:t>
            </w:r>
          </w:p>
        </w:tc>
        <w:tc>
          <w:tcPr>
            <w:tcW w:w="1688" w:type="dxa"/>
          </w:tcPr>
          <w:p w14:paraId="1326484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400,00 €</w:t>
            </w:r>
          </w:p>
        </w:tc>
        <w:tc>
          <w:tcPr>
            <w:tcW w:w="1671" w:type="dxa"/>
          </w:tcPr>
          <w:p w14:paraId="3EB0946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</w:tcPr>
          <w:p w14:paraId="173B18DE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5135B0CC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13CC6C2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Pregovarački postupak javne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nabave bez prethodne objave</w:t>
            </w:r>
          </w:p>
        </w:tc>
        <w:tc>
          <w:tcPr>
            <w:tcW w:w="1467" w:type="dxa"/>
          </w:tcPr>
          <w:p w14:paraId="245D2F04" w14:textId="54E07A62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PR0</w:t>
            </w:r>
            <w:r w:rsidR="00B14512">
              <w:rPr>
                <w:rFonts w:ascii="Century Gothic" w:eastAsia="Arial Unicode MS" w:hAnsi="Century Gothic" w:cs="Arial Unicode MS"/>
                <w:sz w:val="20"/>
                <w:szCs w:val="20"/>
              </w:rPr>
              <w:t>6610</w:t>
            </w:r>
          </w:p>
        </w:tc>
      </w:tr>
      <w:tr w:rsidR="00C46677" w:rsidRPr="001C1FB5" w14:paraId="5ABFDCC9" w14:textId="77777777" w:rsidTr="009748A5">
        <w:trPr>
          <w:trHeight w:val="98"/>
        </w:trPr>
        <w:tc>
          <w:tcPr>
            <w:tcW w:w="14220" w:type="dxa"/>
            <w:gridSpan w:val="8"/>
          </w:tcPr>
          <w:p w14:paraId="56AD8B25" w14:textId="77777777" w:rsidR="00C46677" w:rsidRPr="00756A3E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 w:rsidRPr="00756A3E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7. OPREMA</w:t>
            </w:r>
          </w:p>
        </w:tc>
      </w:tr>
      <w:tr w:rsidR="00C46677" w:rsidRPr="001C1FB5" w14:paraId="3D403C4E" w14:textId="77777777" w:rsidTr="009748A5">
        <w:trPr>
          <w:trHeight w:val="98"/>
        </w:trPr>
        <w:tc>
          <w:tcPr>
            <w:tcW w:w="788" w:type="dxa"/>
          </w:tcPr>
          <w:p w14:paraId="0D85FCC4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7.1.</w:t>
            </w:r>
          </w:p>
        </w:tc>
        <w:tc>
          <w:tcPr>
            <w:tcW w:w="3342" w:type="dxa"/>
          </w:tcPr>
          <w:p w14:paraId="683E9456" w14:textId="77777777" w:rsidR="00C46677" w:rsidRPr="00BB25D6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BB25D6">
              <w:rPr>
                <w:rFonts w:ascii="Century Gothic" w:eastAsia="Arial Unicode MS" w:hAnsi="Century Gothic" w:cs="Arial Unicode MS"/>
                <w:sz w:val="20"/>
                <w:szCs w:val="20"/>
              </w:rPr>
              <w:t>UREDSKA OPREMA I NAMJEŠTAJ</w:t>
            </w:r>
          </w:p>
        </w:tc>
        <w:tc>
          <w:tcPr>
            <w:tcW w:w="1688" w:type="dxa"/>
          </w:tcPr>
          <w:p w14:paraId="43CD9CBB" w14:textId="1F1AFECC" w:rsidR="00C46677" w:rsidRDefault="00B14512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C46677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75</w:t>
            </w:r>
            <w:r w:rsidR="00C46677">
              <w:rPr>
                <w:rFonts w:ascii="Century Gothic" w:eastAsia="Arial Unicode MS" w:hAnsi="Century Gothic" w:cs="Arial Unicode MS"/>
                <w:sz w:val="20"/>
                <w:szCs w:val="20"/>
              </w:rPr>
              <w:t>1,00 €</w:t>
            </w:r>
          </w:p>
        </w:tc>
        <w:tc>
          <w:tcPr>
            <w:tcW w:w="1671" w:type="dxa"/>
          </w:tcPr>
          <w:p w14:paraId="42028494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14:paraId="75A50904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Prihodi od posebne namjene</w:t>
            </w:r>
          </w:p>
        </w:tc>
        <w:tc>
          <w:tcPr>
            <w:tcW w:w="1674" w:type="dxa"/>
          </w:tcPr>
          <w:p w14:paraId="5757C3D4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5D009313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7A1731C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66DE162E" w14:textId="3D4320F0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105D007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VR05168</w:t>
            </w:r>
          </w:p>
          <w:p w14:paraId="070A9D46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C46677" w:rsidRPr="001C1FB5" w14:paraId="131D6331" w14:textId="77777777" w:rsidTr="009748A5">
        <w:trPr>
          <w:trHeight w:val="98"/>
        </w:trPr>
        <w:tc>
          <w:tcPr>
            <w:tcW w:w="788" w:type="dxa"/>
          </w:tcPr>
          <w:p w14:paraId="645646D0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7.2.</w:t>
            </w:r>
          </w:p>
        </w:tc>
        <w:tc>
          <w:tcPr>
            <w:tcW w:w="3342" w:type="dxa"/>
          </w:tcPr>
          <w:p w14:paraId="5CE78888" w14:textId="77777777" w:rsidR="00C46677" w:rsidRPr="00BB25D6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SPORTSKA I GLAZBENA OPREMA</w:t>
            </w:r>
          </w:p>
        </w:tc>
        <w:tc>
          <w:tcPr>
            <w:tcW w:w="1688" w:type="dxa"/>
          </w:tcPr>
          <w:p w14:paraId="396DA39F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1.150,00 €</w:t>
            </w:r>
          </w:p>
        </w:tc>
        <w:tc>
          <w:tcPr>
            <w:tcW w:w="1671" w:type="dxa"/>
          </w:tcPr>
          <w:p w14:paraId="3E2AD8EA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14:paraId="0CD04DCC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Prihodi od posebne namjene</w:t>
            </w:r>
          </w:p>
        </w:tc>
        <w:tc>
          <w:tcPr>
            <w:tcW w:w="1674" w:type="dxa"/>
          </w:tcPr>
          <w:p w14:paraId="2E4534D9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322" w:type="dxa"/>
          </w:tcPr>
          <w:p w14:paraId="300922FA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2268" w:type="dxa"/>
          </w:tcPr>
          <w:p w14:paraId="698FA8DC" w14:textId="77777777" w:rsidR="00C46677" w:rsidRPr="001C1FB5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474DEA2C" w14:textId="77777777" w:rsidR="00C46677" w:rsidRDefault="00C46677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VR05170</w:t>
            </w:r>
          </w:p>
        </w:tc>
      </w:tr>
      <w:tr w:rsidR="00B14512" w:rsidRPr="001C1FB5" w14:paraId="57BF0020" w14:textId="77777777" w:rsidTr="009748A5">
        <w:trPr>
          <w:trHeight w:val="98"/>
        </w:trPr>
        <w:tc>
          <w:tcPr>
            <w:tcW w:w="788" w:type="dxa"/>
          </w:tcPr>
          <w:p w14:paraId="1008AF1E" w14:textId="416481FC" w:rsidR="00B14512" w:rsidRDefault="00B14512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7.3</w:t>
            </w:r>
          </w:p>
        </w:tc>
        <w:tc>
          <w:tcPr>
            <w:tcW w:w="3342" w:type="dxa"/>
          </w:tcPr>
          <w:p w14:paraId="3832C29A" w14:textId="2E5A8285" w:rsidR="00B14512" w:rsidRDefault="00B14512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UREĐAJI, STROJEVI ZA OSTALE NAMJENE</w:t>
            </w:r>
          </w:p>
        </w:tc>
        <w:tc>
          <w:tcPr>
            <w:tcW w:w="1688" w:type="dxa"/>
          </w:tcPr>
          <w:p w14:paraId="0E606A56" w14:textId="0972B957" w:rsidR="00B14512" w:rsidRDefault="00B14512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2.400,00 </w:t>
            </w:r>
          </w:p>
        </w:tc>
        <w:tc>
          <w:tcPr>
            <w:tcW w:w="1671" w:type="dxa"/>
          </w:tcPr>
          <w:p w14:paraId="654DC84A" w14:textId="77777777" w:rsidR="00B14512" w:rsidRDefault="00B14512" w:rsidP="00B14512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14:paraId="23DC174C" w14:textId="74099905" w:rsidR="00B14512" w:rsidRDefault="00B14512" w:rsidP="00B14512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Prihodi od posebne namjene</w:t>
            </w:r>
          </w:p>
        </w:tc>
        <w:tc>
          <w:tcPr>
            <w:tcW w:w="1674" w:type="dxa"/>
          </w:tcPr>
          <w:p w14:paraId="4D767EF9" w14:textId="5A1315D0" w:rsidR="00B14512" w:rsidRDefault="00B14512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Tijekom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br/>
              <w:t>godine</w:t>
            </w:r>
          </w:p>
        </w:tc>
        <w:tc>
          <w:tcPr>
            <w:tcW w:w="1322" w:type="dxa"/>
          </w:tcPr>
          <w:p w14:paraId="55F1F16B" w14:textId="7B19E199" w:rsidR="00B14512" w:rsidRDefault="00B14512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Prema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br/>
              <w:t>potrebi</w:t>
            </w:r>
          </w:p>
        </w:tc>
        <w:tc>
          <w:tcPr>
            <w:tcW w:w="2268" w:type="dxa"/>
          </w:tcPr>
          <w:p w14:paraId="3DC78357" w14:textId="0A7A7239" w:rsidR="00B14512" w:rsidRPr="001C1FB5" w:rsidRDefault="00B14512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bez prethodne objave</w:t>
            </w:r>
          </w:p>
        </w:tc>
        <w:tc>
          <w:tcPr>
            <w:tcW w:w="1467" w:type="dxa"/>
          </w:tcPr>
          <w:p w14:paraId="2A0688E8" w14:textId="48C42426" w:rsidR="00B14512" w:rsidRDefault="00B14512" w:rsidP="009748A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VR05205</w:t>
            </w:r>
          </w:p>
        </w:tc>
      </w:tr>
    </w:tbl>
    <w:p w14:paraId="28805697" w14:textId="77777777" w:rsidR="00C46677" w:rsidRPr="001C1FB5" w:rsidRDefault="00C46677" w:rsidP="00C46677">
      <w:pPr>
        <w:rPr>
          <w:rFonts w:ascii="Century Gothic" w:eastAsia="Arial Unicode MS" w:hAnsi="Century Gothic" w:cs="Arial Unicode MS"/>
          <w:sz w:val="20"/>
          <w:szCs w:val="20"/>
        </w:rPr>
      </w:pPr>
      <w:r w:rsidRPr="001C1FB5">
        <w:rPr>
          <w:rFonts w:ascii="Century Gothic" w:eastAsia="Arial Unicode MS" w:hAnsi="Century Gothic" w:cs="Arial Unicode MS"/>
          <w:sz w:val="20"/>
          <w:szCs w:val="20"/>
        </w:rPr>
        <w:tab/>
      </w:r>
    </w:p>
    <w:p w14:paraId="5E86B924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 w:rsidRPr="001C1FB5">
        <w:rPr>
          <w:rFonts w:ascii="Century Gothic" w:eastAsia="Arial Unicode MS" w:hAnsi="Century Gothic" w:cs="Arial Unicode MS"/>
          <w:sz w:val="20"/>
          <w:szCs w:val="20"/>
        </w:rPr>
        <w:t>Ravnatelj:                                                                                                                                              Predsjednik školskog odbora:</w:t>
      </w:r>
    </w:p>
    <w:p w14:paraId="7179958F" w14:textId="77777777" w:rsidR="00C46677" w:rsidRPr="001C1FB5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606B75F9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Mladen Župan</w:t>
      </w:r>
      <w:r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 </w:t>
      </w:r>
      <w:r w:rsidRPr="001C1FB5">
        <w:rPr>
          <w:rFonts w:ascii="Century Gothic" w:eastAsia="Arial Unicode MS" w:hAnsi="Century Gothic" w:cs="Arial Unicode MS"/>
          <w:sz w:val="20"/>
          <w:szCs w:val="20"/>
        </w:rPr>
        <w:tab/>
        <w:t xml:space="preserve">                                                                                           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     Jasmina Rajković</w:t>
      </w:r>
    </w:p>
    <w:p w14:paraId="1599C85F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47A8A21A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2B5FA520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0F4E82C3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51FB26EA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OBRAZLOŽENJE PLANA NABAVE :</w:t>
      </w:r>
    </w:p>
    <w:p w14:paraId="2B10C211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3CF1BE99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Osnovna škola Kozala u školskoj 2023/2024. godini nema promjene u odnosu na veličinu i broj razrednih odjela i programe redovnih aktivnosti opisanih školskim kurikulumom. Od programa iznad državnog standarda imamo:</w:t>
      </w:r>
    </w:p>
    <w:p w14:paraId="2129C4CE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Cjelodnevni odgojno obrazovni rad (4 grupe od 1. do 4. razreda)</w:t>
      </w:r>
    </w:p>
    <w:p w14:paraId="5A6FE8C7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Školska shema</w:t>
      </w:r>
    </w:p>
    <w:p w14:paraId="1242013F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Moja Rijeka</w:t>
      </w:r>
    </w:p>
    <w:p w14:paraId="09369765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Građanski odgoj i obrazovanje</w:t>
      </w:r>
    </w:p>
    <w:p w14:paraId="0E5AB870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Učenje slovenskog jezika po modelu C</w:t>
      </w:r>
    </w:p>
    <w:p w14:paraId="496263C0" w14:textId="77777777" w:rsidR="00C46677" w:rsidRDefault="00C46677" w:rsidP="00C46677">
      <w:pPr>
        <w:pStyle w:val="Bezproreda"/>
        <w:ind w:left="720"/>
        <w:rPr>
          <w:rFonts w:ascii="Century Gothic" w:eastAsia="Arial Unicode MS" w:hAnsi="Century Gothic" w:cs="Arial Unicode MS"/>
          <w:sz w:val="20"/>
          <w:szCs w:val="20"/>
        </w:rPr>
      </w:pPr>
    </w:p>
    <w:p w14:paraId="5E998607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lastRenderedPageBreak/>
        <w:t>U prostorima Škole provodi se produženi program Centra za odgoj i obrazovanje za 10 učenika škole i radi Odjel za učenike s jezičnim poteškoćama za učenike 16 riječkih i 2 županijske škole.</w:t>
      </w:r>
    </w:p>
    <w:p w14:paraId="42B7AD1C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1B78DA99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Prema planu nabave u ovoj godini predviđeno je:</w:t>
      </w:r>
    </w:p>
    <w:p w14:paraId="0666E7BE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34D5146E" w14:textId="77777777" w:rsidR="00C46677" w:rsidRDefault="00C46677" w:rsidP="00C46677">
      <w:pPr>
        <w:pStyle w:val="Bezproreda"/>
        <w:numPr>
          <w:ilvl w:val="0"/>
          <w:numId w:val="2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TROŠKOVI ZAPOSLENIH</w:t>
      </w:r>
    </w:p>
    <w:p w14:paraId="6D7D8079" w14:textId="77777777" w:rsidR="00C46677" w:rsidRDefault="00C46677" w:rsidP="00C46677">
      <w:pPr>
        <w:pStyle w:val="Bezproreda"/>
        <w:ind w:left="720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Obzirom da je većina usavršavanja u novonastaloj situaciji „online“, u prvom tromjesečju ne predviđaju se veći troškovi za stručna usavršavanja. Ukoliko dođe do poboljšanja epidemiološke situacije predviđeni su troškovi za provođenje </w:t>
      </w:r>
      <w:proofErr w:type="spellStart"/>
      <w:r>
        <w:rPr>
          <w:rFonts w:ascii="Century Gothic" w:eastAsia="Arial Unicode MS" w:hAnsi="Century Gothic" w:cs="Arial Unicode MS"/>
          <w:sz w:val="20"/>
          <w:szCs w:val="20"/>
        </w:rPr>
        <w:t>izvanučionične</w:t>
      </w:r>
      <w:proofErr w:type="spellEnd"/>
      <w:r>
        <w:rPr>
          <w:rFonts w:ascii="Century Gothic" w:eastAsia="Arial Unicode MS" w:hAnsi="Century Gothic" w:cs="Arial Unicode MS"/>
          <w:sz w:val="20"/>
          <w:szCs w:val="20"/>
        </w:rPr>
        <w:t xml:space="preserve"> nastave, stručnih usavršavanja izvan mjesta boravišta i sudjelovanje na natjecanjima i smotrama</w:t>
      </w:r>
    </w:p>
    <w:p w14:paraId="02B68ADC" w14:textId="77777777" w:rsidR="00C46677" w:rsidRDefault="00C46677" w:rsidP="00C46677">
      <w:pPr>
        <w:pStyle w:val="Bezproreda"/>
        <w:ind w:left="720"/>
        <w:rPr>
          <w:rFonts w:ascii="Century Gothic" w:eastAsia="Arial Unicode MS" w:hAnsi="Century Gothic" w:cs="Arial Unicode MS"/>
          <w:sz w:val="20"/>
          <w:szCs w:val="20"/>
        </w:rPr>
      </w:pPr>
    </w:p>
    <w:p w14:paraId="2FF9D8CA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 w:rsidRPr="00FE7F37">
        <w:rPr>
          <w:rFonts w:ascii="Century Gothic" w:eastAsia="Arial Unicode MS" w:hAnsi="Century Gothic" w:cs="Arial Unicode MS"/>
          <w:sz w:val="20"/>
          <w:szCs w:val="20"/>
        </w:rPr>
        <w:tab/>
        <w:t>2</w:t>
      </w:r>
      <w:r>
        <w:rPr>
          <w:rFonts w:ascii="Century Gothic" w:eastAsia="Arial Unicode MS" w:hAnsi="Century Gothic" w:cs="Arial Unicode MS"/>
          <w:sz w:val="20"/>
          <w:szCs w:val="20"/>
        </w:rPr>
        <w:t>.  MATERIJALNI TROŠKOVI</w:t>
      </w:r>
    </w:p>
    <w:p w14:paraId="1EFE8013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Plan nabave ne predviđa posebna odstupanja od dosadašnjih nabava obzirom na materijalna potrošna sredstva. Nabavka nove      literature predviđena je na osnovu potrebe:</w:t>
      </w:r>
    </w:p>
    <w:p w14:paraId="24841658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novih </w:t>
      </w:r>
      <w:proofErr w:type="spellStart"/>
      <w:r>
        <w:rPr>
          <w:rFonts w:ascii="Century Gothic" w:eastAsia="Arial Unicode MS" w:hAnsi="Century Gothic" w:cs="Arial Unicode MS"/>
          <w:sz w:val="20"/>
          <w:szCs w:val="20"/>
        </w:rPr>
        <w:t>kuriukuluma</w:t>
      </w:r>
      <w:proofErr w:type="spellEnd"/>
    </w:p>
    <w:p w14:paraId="7A5A05B5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programa (npr. Čitamo mi u obitelji svi)</w:t>
      </w:r>
    </w:p>
    <w:p w14:paraId="6A99E57D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praćenja didaktičkih i metodičkih suvremenih pristupa</w:t>
      </w:r>
    </w:p>
    <w:p w14:paraId="2D05EC9D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obnavljanje fonda školske lektire</w:t>
      </w:r>
    </w:p>
    <w:p w14:paraId="575314B5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294E3D25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  <w:t>3.  KUHINJA</w:t>
      </w:r>
    </w:p>
    <w:p w14:paraId="398C82AB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Obroci se nabavljaju kao i do sada: catering za ručkove i priprema marende u kuhinji . Za catering se provodi javna nabava. Marenda se najčešće provodi po tzv. sistemu „švedskog stola“ s nabavkom namirnica koje se mogu višekratno količinski upotrebljavati i zadovoljavaju potrebe zdrave prehrane (voće i mliječne prerađevine). Od napitaka najvećim dijelom se koriste kuhani topli napitci. Škola je sastavila Tim za kvalitetu prehrane koji je dao prijedloge za uvođenje zdravijih obroka u marende. Za isto je potrebna nabava osnovne kuhinjske opreme: profesionalna mašina za suđe, perilica rublja i kuhinjski pribor od rostfraja (šalice, zdjelice, tanjuri ). Prostor blagovaonice je dovoljno funkcionalan, ali je potrebno nabaviti novi namještaj (zamijeniti plohe za </w:t>
      </w:r>
      <w:proofErr w:type="spellStart"/>
      <w:r>
        <w:rPr>
          <w:rFonts w:ascii="Century Gothic" w:eastAsia="Arial Unicode MS" w:hAnsi="Century Gothic" w:cs="Arial Unicode MS"/>
          <w:sz w:val="20"/>
          <w:szCs w:val="20"/>
        </w:rPr>
        <w:t>poslužne</w:t>
      </w:r>
      <w:proofErr w:type="spellEnd"/>
      <w:r>
        <w:rPr>
          <w:rFonts w:ascii="Century Gothic" w:eastAsia="Arial Unicode MS" w:hAnsi="Century Gothic" w:cs="Arial Unicode MS"/>
          <w:sz w:val="20"/>
          <w:szCs w:val="20"/>
        </w:rPr>
        <w:t xml:space="preserve"> stolove).</w:t>
      </w:r>
    </w:p>
    <w:p w14:paraId="5E7DA5DF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</w:p>
    <w:p w14:paraId="15514E5B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4.ENERGIJA</w:t>
      </w:r>
    </w:p>
    <w:p w14:paraId="6B37B393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Obzirom na energetsku obnovu zgrade očekujemo smanjenje troškova za potrebe energije.</w:t>
      </w:r>
    </w:p>
    <w:p w14:paraId="52F10949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</w:p>
    <w:p w14:paraId="03FE0B2B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5. TEKUĆE ODRŽAVANJE</w:t>
      </w:r>
    </w:p>
    <w:p w14:paraId="43FF1556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Tekuće održavanje ovisit će od nastalih potreba ( oštećenje, dotrajalosti opreme i prostora) i situacije s trenutačnom zarazom </w:t>
      </w:r>
      <w:proofErr w:type="spellStart"/>
      <w:r>
        <w:rPr>
          <w:rFonts w:ascii="Century Gothic" w:eastAsia="Arial Unicode MS" w:hAnsi="Century Gothic" w:cs="Arial Unicode MS"/>
          <w:sz w:val="20"/>
          <w:szCs w:val="20"/>
        </w:rPr>
        <w:t>covid</w:t>
      </w:r>
      <w:proofErr w:type="spellEnd"/>
      <w:r>
        <w:rPr>
          <w:rFonts w:ascii="Century Gothic" w:eastAsia="Arial Unicode MS" w:hAnsi="Century Gothic" w:cs="Arial Unicode MS"/>
          <w:sz w:val="20"/>
          <w:szCs w:val="20"/>
        </w:rPr>
        <w:t xml:space="preserve"> 19. Predviđeno je uređenje sanitarnih prostora kod dvorane. Zeleni prostori oko škole zahtijevaju stalan nadzor i djelovanje: uređenje zaštitne ograde , čišćenje oštećenja fasade, ograničavanje ulaska na parking prostor škole ,oplemenjivanje okoliša zelenilom, nabavka novih kanti za otpad u južnom dijelu okolišu škole. Ličenje zidova vršit će se prema mogućnostima i  prema planu uređenja Škole.</w:t>
      </w:r>
    </w:p>
    <w:p w14:paraId="2BE25E3C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</w:p>
    <w:p w14:paraId="2645DD0B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6.USLUGE</w:t>
      </w:r>
    </w:p>
    <w:p w14:paraId="613DC024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lastRenderedPageBreak/>
        <w:t>Zadržavamo usluge za telekomunikaciju:</w:t>
      </w:r>
    </w:p>
    <w:p w14:paraId="19011A6B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-  mobiteli s ograničenjem broja poziva i internetskim pristupom za učiteljice razredne nastave (radi komunikacije s roditeljima i održavanje on line nastave)</w:t>
      </w:r>
    </w:p>
    <w:p w14:paraId="5A5F3F94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- mobiteli za tehničku službu (domar, ravnatelj, kuhinja i </w:t>
      </w:r>
      <w:proofErr w:type="spellStart"/>
      <w:r>
        <w:rPr>
          <w:rFonts w:ascii="Century Gothic" w:eastAsia="Arial Unicode MS" w:hAnsi="Century Gothic" w:cs="Arial Unicode MS"/>
          <w:sz w:val="20"/>
          <w:szCs w:val="20"/>
        </w:rPr>
        <w:t>logopedski</w:t>
      </w:r>
      <w:proofErr w:type="spellEnd"/>
      <w:r>
        <w:rPr>
          <w:rFonts w:ascii="Century Gothic" w:eastAsia="Arial Unicode MS" w:hAnsi="Century Gothic" w:cs="Arial Unicode MS"/>
          <w:sz w:val="20"/>
          <w:szCs w:val="20"/>
        </w:rPr>
        <w:t xml:space="preserve"> kabinet)</w:t>
      </w:r>
    </w:p>
    <w:p w14:paraId="13170043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- telefonska centrala (6 telefonskih brojeva)</w:t>
      </w:r>
    </w:p>
    <w:p w14:paraId="7471C89A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Za potrebe nastavnog programa, informiranja i promidžbe koristit će se usluge kopiranja putem najma kopirke (5 kom: zbornica, tajništvo, </w:t>
      </w:r>
      <w:proofErr w:type="spellStart"/>
      <w:r>
        <w:rPr>
          <w:rFonts w:ascii="Century Gothic" w:eastAsia="Arial Unicode MS" w:hAnsi="Century Gothic" w:cs="Arial Unicode MS"/>
          <w:sz w:val="20"/>
          <w:szCs w:val="20"/>
        </w:rPr>
        <w:t>logopedski</w:t>
      </w:r>
      <w:proofErr w:type="spellEnd"/>
      <w:r>
        <w:rPr>
          <w:rFonts w:ascii="Century Gothic" w:eastAsia="Arial Unicode MS" w:hAnsi="Century Gothic" w:cs="Arial Unicode MS"/>
          <w:sz w:val="20"/>
          <w:szCs w:val="20"/>
        </w:rPr>
        <w:t xml:space="preserve"> kabinet i računovodstvo, razredna nastava) , a za štampanje školskih novina štamparske kuće. </w:t>
      </w:r>
    </w:p>
    <w:p w14:paraId="4C29B9F9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Zdravstvene usluge namijenjene su sistematskim pregledima djelatnika prema planu i redovnih sanitarnih pregleda djelatnika koji su u dodiru s hranom. Predviđa se i redovni okulistički pregled kod doktora medicine rada prema planu zaštite. </w:t>
      </w:r>
    </w:p>
    <w:p w14:paraId="77D07360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</w:p>
    <w:p w14:paraId="12E715A0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7.OPREMA</w:t>
      </w:r>
    </w:p>
    <w:p w14:paraId="46355665" w14:textId="77777777" w:rsidR="00C46677" w:rsidRDefault="00C46677" w:rsidP="00C46677">
      <w:pPr>
        <w:pStyle w:val="Bezproreda"/>
        <w:ind w:left="708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Predviđena je nabavka:</w:t>
      </w:r>
    </w:p>
    <w:p w14:paraId="07402E2C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IKT opreme za potrebe provođenja programa (pametni ekrani, pametne ploče, projektori…)</w:t>
      </w:r>
    </w:p>
    <w:p w14:paraId="4437FA6B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strojevi i uređaji za potrebe održavanja zgrade (različiti alati tipa bušilica, i slično)</w:t>
      </w:r>
    </w:p>
    <w:p w14:paraId="328EA9B2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uređaji za poboljšavanje WIFI mreže i sigurnost iste</w:t>
      </w:r>
    </w:p>
    <w:p w14:paraId="2610EECD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namještaj za razrede (nabavka i zamjena oštećenih ploha školskog namještaja)</w:t>
      </w:r>
    </w:p>
    <w:p w14:paraId="72A5FFD8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izmjena dotrajalog uredskog namještaja i opreme</w:t>
      </w:r>
    </w:p>
    <w:p w14:paraId="6554E559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nabavka sportske opreme ( mornarske ljestve, konopac za penjanje )</w:t>
      </w:r>
    </w:p>
    <w:p w14:paraId="04EF661F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 w:rsidRPr="002F2897">
        <w:rPr>
          <w:rFonts w:ascii="Century Gothic" w:eastAsia="Arial Unicode MS" w:hAnsi="Century Gothic" w:cs="Arial Unicode MS"/>
          <w:sz w:val="20"/>
          <w:szCs w:val="20"/>
        </w:rPr>
        <w:t>nabaviti IT opremu koja je kompatibilna sa novim uređajima ( projekcija i audio prezentacija</w:t>
      </w:r>
      <w:r>
        <w:rPr>
          <w:rFonts w:ascii="Century Gothic" w:eastAsia="Arial Unicode MS" w:hAnsi="Century Gothic" w:cs="Arial Unicode MS"/>
          <w:sz w:val="20"/>
          <w:szCs w:val="20"/>
        </w:rPr>
        <w:t>, IKT alati</w:t>
      </w:r>
      <w:r w:rsidRPr="002F2897">
        <w:rPr>
          <w:rFonts w:ascii="Century Gothic" w:eastAsia="Arial Unicode MS" w:hAnsi="Century Gothic" w:cs="Arial Unicode MS"/>
          <w:sz w:val="20"/>
          <w:szCs w:val="20"/>
        </w:rPr>
        <w:t xml:space="preserve"> ), </w:t>
      </w:r>
    </w:p>
    <w:p w14:paraId="6F2D5E1E" w14:textId="77777777" w:rsidR="00C46677" w:rsidRDefault="00C46677" w:rsidP="00C46677">
      <w:pPr>
        <w:pStyle w:val="Bezproreda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nabaviti didaktička sredstva i pomagala koja upotpunjuju IKT opremu</w:t>
      </w:r>
    </w:p>
    <w:p w14:paraId="3A80A135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73B52EEA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08D5BDD9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0AE0E49C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70AEDFAE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7FC7FA16" w14:textId="77777777" w:rsidR="00C46677" w:rsidRDefault="00C46677" w:rsidP="00C46677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7E88F1A0" w14:textId="77777777" w:rsidR="00C46677" w:rsidRDefault="00C46677"/>
    <w:sectPr w:rsidR="00C46677" w:rsidSect="00C46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B87C" w14:textId="77777777" w:rsidR="00000000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4803"/>
      <w:docPartObj>
        <w:docPartGallery w:val="Page Numbers (Bottom of Page)"/>
        <w:docPartUnique/>
      </w:docPartObj>
    </w:sdtPr>
    <w:sdtContent>
      <w:p w14:paraId="0B9D6A97" w14:textId="77777777" w:rsidR="00000000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  <w:p w14:paraId="310EDD73" w14:textId="77777777" w:rsidR="00000000" w:rsidRDefault="00000000">
        <w:pPr>
          <w:pStyle w:val="Podnoje"/>
          <w:jc w:val="right"/>
        </w:pPr>
      </w:p>
    </w:sdtContent>
  </w:sdt>
  <w:p w14:paraId="22526044" w14:textId="77777777" w:rsidR="00000000" w:rsidRDefault="000000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A1CF" w14:textId="77777777" w:rsidR="00000000" w:rsidRDefault="00000000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2324" w14:textId="77777777" w:rsidR="00000000" w:rsidRDefault="000000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58CA" w14:textId="77777777" w:rsidR="00000000" w:rsidRDefault="00000000">
    <w:pPr>
      <w:pStyle w:val="Zaglavlje"/>
    </w:pPr>
  </w:p>
  <w:p w14:paraId="0E07F9DA" w14:textId="77777777" w:rsidR="00000000" w:rsidRDefault="0000000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9686" w14:textId="77777777" w:rsidR="00000000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EF1"/>
    <w:multiLevelType w:val="hybridMultilevel"/>
    <w:tmpl w:val="A83CAE62"/>
    <w:lvl w:ilvl="0" w:tplc="1B8AEF86">
      <w:start w:val="7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0586F"/>
    <w:multiLevelType w:val="hybridMultilevel"/>
    <w:tmpl w:val="A6685800"/>
    <w:lvl w:ilvl="0" w:tplc="293AD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2814643">
    <w:abstractNumId w:val="0"/>
  </w:num>
  <w:num w:numId="2" w16cid:durableId="16664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77"/>
    <w:rsid w:val="004941EF"/>
    <w:rsid w:val="00B14512"/>
    <w:rsid w:val="00C46677"/>
    <w:rsid w:val="00D0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E1D0"/>
  <w15:chartTrackingRefBased/>
  <w15:docId w15:val="{784E6348-C32D-4832-A7DF-E873D569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7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46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6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6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6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6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6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6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6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6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6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6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6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667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667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66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66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66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66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6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6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6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6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6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66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66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667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667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667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C466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C46677"/>
    <w:rPr>
      <w:color w:val="467886" w:themeColor="hyperlink"/>
      <w:u w:val="single"/>
    </w:rPr>
  </w:style>
  <w:style w:type="paragraph" w:styleId="Bezproreda">
    <w:name w:val="No Spacing"/>
    <w:uiPriority w:val="1"/>
    <w:qFormat/>
    <w:rsid w:val="00C4667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Zaglavlje">
    <w:name w:val="header"/>
    <w:basedOn w:val="Normal"/>
    <w:link w:val="ZaglavljeChar"/>
    <w:uiPriority w:val="99"/>
    <w:semiHidden/>
    <w:unhideWhenUsed/>
    <w:rsid w:val="00C4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46677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4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667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oskozala@os-kozala-ri.skole.hr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Balas Šeremet</dc:creator>
  <cp:keywords/>
  <dc:description/>
  <cp:lastModifiedBy>Ana Balas Šeremet</cp:lastModifiedBy>
  <cp:revision>1</cp:revision>
  <dcterms:created xsi:type="dcterms:W3CDTF">2025-01-27T09:23:00Z</dcterms:created>
  <dcterms:modified xsi:type="dcterms:W3CDTF">2025-01-27T10:08:00Z</dcterms:modified>
</cp:coreProperties>
</file>