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11" w:rsidRDefault="00B10D11">
      <w:r>
        <w:t xml:space="preserve">Pozvani kandidati na razgovor s komisijom za natječaj </w:t>
      </w:r>
      <w:r w:rsidR="009055D8">
        <w:t>učitelj/</w:t>
      </w:r>
      <w:proofErr w:type="spellStart"/>
      <w:r w:rsidR="009055D8">
        <w:t>ica</w:t>
      </w:r>
      <w:proofErr w:type="spellEnd"/>
      <w:r w:rsidR="009055D8">
        <w:t xml:space="preserve"> </w:t>
      </w:r>
      <w:r w:rsidR="00250356">
        <w:t>slovenskog jezika po modelu C</w:t>
      </w:r>
      <w:r w:rsidR="00B4227E">
        <w:t xml:space="preserve"> </w:t>
      </w:r>
      <w:r>
        <w:t>održanog 14.02.2022.:</w:t>
      </w:r>
    </w:p>
    <w:p w:rsidR="00B10D11" w:rsidRDefault="00B10D11">
      <w:r>
        <w:t>Intervj</w:t>
      </w:r>
      <w:r w:rsidR="009055D8">
        <w:t>u će se održati 15.02.2022. u 13</w:t>
      </w:r>
      <w:r>
        <w:t xml:space="preserve"> h u uredu ravnateljice:</w:t>
      </w:r>
    </w:p>
    <w:p w:rsidR="00B10D11" w:rsidRDefault="00250356" w:rsidP="00B10D11">
      <w:pPr>
        <w:pStyle w:val="Odlomakpopisa"/>
        <w:numPr>
          <w:ilvl w:val="0"/>
          <w:numId w:val="1"/>
        </w:numPr>
      </w:pPr>
      <w:r>
        <w:t>Simona Mahovič</w:t>
      </w:r>
      <w:bookmarkStart w:id="0" w:name="_GoBack"/>
      <w:bookmarkEnd w:id="0"/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11"/>
    <w:rsid w:val="00250356"/>
    <w:rsid w:val="00651C9B"/>
    <w:rsid w:val="009055D8"/>
    <w:rsid w:val="00B10D11"/>
    <w:rsid w:val="00B4227E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728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2022-02-14T12:17:00Z</dcterms:created>
  <dcterms:modified xsi:type="dcterms:W3CDTF">2022-02-14T12:17:00Z</dcterms:modified>
</cp:coreProperties>
</file>