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02BAAFE3" w:rsidR="007F3798" w:rsidRDefault="00990AA0" w:rsidP="00325819">
            <w:pPr>
              <w:pStyle w:val="normal-000032"/>
            </w:pPr>
            <w:r>
              <w:rPr>
                <w:rStyle w:val="000033"/>
              </w:rPr>
              <w:t>1/2022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567"/>
        <w:gridCol w:w="212"/>
        <w:gridCol w:w="50"/>
        <w:gridCol w:w="82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07CA7D92" w:rsidR="007F3798" w:rsidRDefault="00136E55" w:rsidP="00325819">
            <w:pPr>
              <w:pStyle w:val="normal-000013"/>
            </w:pPr>
            <w:r>
              <w:rPr>
                <w:rStyle w:val="000042"/>
              </w:rPr>
              <w:t>Osnovna škola Kozala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76A5D15D" w:rsidR="007F3798" w:rsidRDefault="00136E55" w:rsidP="00325819">
            <w:pPr>
              <w:pStyle w:val="normal-000013"/>
            </w:pPr>
            <w:r>
              <w:rPr>
                <w:rStyle w:val="000042"/>
              </w:rPr>
              <w:t>Ante Kovačića 21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774C9823" w:rsidR="007F3798" w:rsidRDefault="00136E55" w:rsidP="00325819">
            <w:pPr>
              <w:pStyle w:val="normal-000013"/>
            </w:pPr>
            <w:r>
              <w:rPr>
                <w:rStyle w:val="000042"/>
              </w:rPr>
              <w:t>Rijeka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34B12C40" w:rsidR="007F3798" w:rsidRPr="00BC3E87" w:rsidRDefault="00C116F1" w:rsidP="00C116F1">
            <w:pPr>
              <w:pStyle w:val="normal-000045"/>
              <w:tabs>
                <w:tab w:val="left" w:pos="1053"/>
                <w:tab w:val="right" w:pos="4124"/>
              </w:tabs>
              <w:jc w:val="left"/>
            </w:pPr>
            <w:r w:rsidRPr="00C116F1">
              <w:rPr>
                <w:color w:val="000000"/>
                <w:sz w:val="20"/>
                <w:szCs w:val="20"/>
                <w:shd w:val="clear" w:color="auto" w:fill="FFFFFF"/>
              </w:rPr>
              <w:t>oskozala@os-kozala-ri.skole.hr</w:t>
            </w:r>
            <w:r w:rsidRPr="00C116F1">
              <w:rPr>
                <w:rStyle w:val="defaultparagraphfont-000016"/>
                <w:i/>
                <w:sz w:val="20"/>
                <w:szCs w:val="20"/>
              </w:rPr>
              <w:tab/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6631A73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6E55">
              <w:rPr>
                <w:rStyle w:val="000042"/>
              </w:rPr>
              <w:t>osmog (8.)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136E55" w:rsidRDefault="007F3798" w:rsidP="00325819">
            <w:pPr>
              <w:pStyle w:val="normal-000003"/>
              <w:rPr>
                <w:b/>
                <w:bCs/>
              </w:rPr>
            </w:pPr>
            <w:r w:rsidRPr="00136E55">
              <w:rPr>
                <w:rStyle w:val="defaultparagraphfont-000016"/>
                <w:b/>
                <w:bCs/>
              </w:rPr>
              <w:t>Školska ekskurzija</w:t>
            </w:r>
            <w:r w:rsidRPr="00136E55"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19E7C33E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</w:t>
            </w:r>
            <w:r w:rsidR="00136E55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>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6B39DD17" w:rsidR="007F3798" w:rsidRDefault="00136E55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Pr="00136E55" w:rsidRDefault="00AE3D18" w:rsidP="00AE3D18">
            <w:pPr>
              <w:pStyle w:val="normal-000013"/>
              <w:jc w:val="center"/>
              <w:rPr>
                <w:rStyle w:val="000042"/>
                <w:b w:val="0"/>
                <w:bCs w:val="0"/>
                <w:color w:val="auto"/>
              </w:rPr>
            </w:pPr>
          </w:p>
          <w:p w14:paraId="2091EE3F" w14:textId="629E63EB" w:rsidR="007F3798" w:rsidRPr="00136E55" w:rsidRDefault="00AE3D18" w:rsidP="00AE3D18">
            <w:pPr>
              <w:pStyle w:val="normal-000013"/>
              <w:jc w:val="center"/>
              <w:rPr>
                <w:b/>
                <w:bCs/>
              </w:rPr>
            </w:pPr>
            <w:r w:rsidRPr="00136E55">
              <w:rPr>
                <w:rStyle w:val="000042"/>
                <w:b w:val="0"/>
                <w:bCs w:val="0"/>
                <w:color w:val="auto"/>
              </w:rPr>
              <w:t>Seget Donji</w:t>
            </w:r>
            <w:r w:rsidR="00136E55" w:rsidRPr="00136E55">
              <w:rPr>
                <w:rStyle w:val="000042"/>
                <w:b w:val="0"/>
                <w:bCs w:val="0"/>
                <w:color w:val="auto"/>
              </w:rPr>
              <w:t>, srednja Dalmacija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0F01690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36E55">
              <w:t>12.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3B36EA" w14:textId="77777777" w:rsidR="00C116F1" w:rsidRDefault="00C116F1" w:rsidP="00325819">
            <w:pPr>
              <w:pStyle w:val="normal-000013"/>
              <w:rPr>
                <w:rStyle w:val="000021"/>
              </w:rPr>
            </w:pPr>
          </w:p>
          <w:p w14:paraId="7A9E8FC1" w14:textId="50755B45" w:rsidR="007F3798" w:rsidRDefault="00136E55" w:rsidP="00325819">
            <w:pPr>
              <w:pStyle w:val="normal-000013"/>
            </w:pPr>
            <w:r>
              <w:rPr>
                <w:rStyle w:val="000021"/>
              </w:rPr>
              <w:t>svibnja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6DFC364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136E55">
              <w:rPr>
                <w:rStyle w:val="000021"/>
              </w:rPr>
              <w:t>15.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405E0C93" w:rsidR="007F3798" w:rsidRDefault="00136E55" w:rsidP="00325819">
            <w:pPr>
              <w:pStyle w:val="normal-000013"/>
            </w:pPr>
            <w:r>
              <w:rPr>
                <w:rStyle w:val="000021"/>
              </w:rPr>
              <w:t>svibnja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4F2ABA68" w:rsidR="007F3798" w:rsidRDefault="00136E55" w:rsidP="00325819">
            <w:pPr>
              <w:pStyle w:val="normal-000013"/>
            </w:pPr>
            <w:r>
              <w:rPr>
                <w:rStyle w:val="000021"/>
              </w:rPr>
              <w:t>2022.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990AA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2FB9723E" w:rsidR="007F3798" w:rsidRDefault="00136E55" w:rsidP="00325819">
            <w:pPr>
              <w:pStyle w:val="normal-000013"/>
            </w:pPr>
            <w:r>
              <w:t>4</w:t>
            </w:r>
            <w:r w:rsidR="00815AA0">
              <w:t>5</w:t>
            </w:r>
          </w:p>
        </w:tc>
        <w:tc>
          <w:tcPr>
            <w:tcW w:w="37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0C5DF8E" w14:textId="4EFA41E0" w:rsidR="007F3798" w:rsidRDefault="007F3798" w:rsidP="00325819">
            <w:pPr>
              <w:pStyle w:val="normal-000013"/>
            </w:pPr>
          </w:p>
        </w:tc>
      </w:tr>
      <w:tr w:rsidR="007F3798" w14:paraId="67272615" w14:textId="77777777" w:rsidTr="00C116F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gridSpan w:val="2"/>
            <w:vAlign w:val="center"/>
            <w:hideMark/>
          </w:tcPr>
          <w:p w14:paraId="405C4D67" w14:textId="78607269" w:rsidR="007F3798" w:rsidRDefault="00C116F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36E55">
              <w:rPr>
                <w:sz w:val="20"/>
                <w:szCs w:val="20"/>
              </w:rPr>
              <w:t>4</w:t>
            </w:r>
          </w:p>
        </w:tc>
        <w:tc>
          <w:tcPr>
            <w:tcW w:w="50" w:type="dxa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45AEA114" w:rsidR="007F3798" w:rsidRDefault="00815AA0" w:rsidP="00325819">
            <w:pPr>
              <w:pStyle w:val="normal-000013"/>
            </w:pPr>
            <w:r>
              <w:t>3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6AAF2B41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36E55">
              <w:t>Rijeka (</w:t>
            </w:r>
            <w:r w:rsidR="00136E55" w:rsidRPr="00C116F1">
              <w:rPr>
                <w:b/>
                <w:bCs/>
              </w:rPr>
              <w:t>Kozala</w:t>
            </w:r>
            <w:r w:rsidR="00136E55">
              <w:t>)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51C6DA18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36E55">
              <w:t>Šibenik, Trogir, Seget Donji, NP Krka, Split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6F67D6F8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36E55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E89B3BF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271227B3" w:rsidR="007F3798" w:rsidRPr="00136E55" w:rsidRDefault="005B7F5D" w:rsidP="00325819">
            <w:pPr>
              <w:pStyle w:val="normal-000013"/>
            </w:pPr>
            <w:r w:rsidRPr="00136E55">
              <w:rPr>
                <w:rStyle w:val="000021"/>
                <w:color w:val="auto"/>
              </w:rPr>
              <w:t>Puni pansion + dodatni večernji putni obrok pri povratku zadnji dan</w:t>
            </w:r>
          </w:p>
          <w:p w14:paraId="51BBBCD2" w14:textId="77777777" w:rsidR="007F3798" w:rsidRPr="00136E55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9DCA1" w14:textId="6E58CFAE" w:rsidR="00C116F1" w:rsidRDefault="003E7E8F" w:rsidP="00325819">
            <w:pPr>
              <w:pStyle w:val="normal-000013"/>
            </w:pPr>
            <w:r w:rsidRPr="00136E55">
              <w:lastRenderedPageBreak/>
              <w:t>Apartmansko naselje***, Seget Donji</w:t>
            </w:r>
          </w:p>
          <w:p w14:paraId="71815662" w14:textId="24A25D16" w:rsidR="007F3798" w:rsidRPr="00136E55" w:rsidRDefault="003E7E8F" w:rsidP="00325819">
            <w:pPr>
              <w:pStyle w:val="normal-000013"/>
            </w:pPr>
            <w:r w:rsidRPr="00136E55">
              <w:t>Animacijski tim i program, medicinska sestra u smještajnom objektu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44F9D68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proofErr w:type="spellStart"/>
            <w:r w:rsidR="00DA5F36" w:rsidRPr="00136E55">
              <w:t>Eklata</w:t>
            </w:r>
            <w:proofErr w:type="spellEnd"/>
            <w:r w:rsidR="00DA5F36" w:rsidRPr="00136E55">
              <w:t xml:space="preserve"> Adrenalin Park</w:t>
            </w:r>
            <w:r w:rsidR="00136E55" w:rsidRPr="00136E55">
              <w:t>, NP Krka</w:t>
            </w:r>
            <w:r w:rsidR="00136E55">
              <w:t>, Dioklecijanova palača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3FA85E2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36E55">
              <w:t>X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1465A8DF" w:rsidR="007F3798" w:rsidRDefault="00136E55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Split, Trogir, Šibenik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56C471B" w14:textId="77777777" w:rsidTr="00C116F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39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7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C116F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7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C116F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7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C116F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7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17DB83A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36E55">
              <w:t>X</w:t>
            </w:r>
          </w:p>
        </w:tc>
      </w:tr>
      <w:tr w:rsidR="007F3798" w14:paraId="2A6242D9" w14:textId="77777777" w:rsidTr="00C116F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7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C116F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7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42B202E7" w:rsidR="007F3798" w:rsidRDefault="007F3798" w:rsidP="00325819">
            <w:pPr>
              <w:pStyle w:val="listparagraph-000080"/>
            </w:pPr>
            <w:r w:rsidRPr="00815AA0">
              <w:rPr>
                <w:rStyle w:val="defaultparagraphfont-000107"/>
                <w:color w:val="auto"/>
              </w:rPr>
              <w:t xml:space="preserve">            </w:t>
            </w:r>
            <w:r w:rsidR="00815AA0" w:rsidRPr="00815AA0">
              <w:rPr>
                <w:rStyle w:val="defaultparagraphfont-000107"/>
                <w:color w:val="auto"/>
              </w:rPr>
              <w:t>11. veljače</w:t>
            </w:r>
            <w:r w:rsidRPr="00815AA0">
              <w:rPr>
                <w:rStyle w:val="defaultparagraphfont-000107"/>
                <w:color w:val="auto"/>
              </w:rPr>
              <w:t xml:space="preserve">  </w:t>
            </w:r>
            <w:r w:rsidR="00C116F1" w:rsidRPr="00C116F1">
              <w:rPr>
                <w:rStyle w:val="defaultparagraphfont-000107"/>
                <w:color w:val="auto"/>
              </w:rPr>
              <w:t>2022.</w:t>
            </w:r>
            <w:r w:rsidRPr="00C116F1">
              <w:rPr>
                <w:rStyle w:val="defaultparagraphfont-000107"/>
                <w:color w:val="auto"/>
              </w:rPr>
              <w:t> </w:t>
            </w:r>
            <w:r w:rsidRPr="00C116F1">
              <w:t xml:space="preserve">  </w:t>
            </w:r>
            <w:r>
              <w:rPr>
                <w:rStyle w:val="defaultparagraphfont-000077"/>
              </w:rPr>
              <w:t>godine do</w:t>
            </w:r>
            <w:r w:rsidR="00815AA0">
              <w:rPr>
                <w:rStyle w:val="defaultparagraphfont-000077"/>
              </w:rPr>
              <w:t xml:space="preserve"> </w:t>
            </w:r>
            <w:r w:rsidR="00815AA0" w:rsidRPr="00C116F1">
              <w:rPr>
                <w:rStyle w:val="defaultparagraphfont-000077"/>
                <w:i w:val="0"/>
                <w:iCs w:val="0"/>
              </w:rPr>
              <w:t>12</w:t>
            </w:r>
            <w:r w:rsidRPr="00C116F1">
              <w:rPr>
                <w:rStyle w:val="defaultparagraphfont-000004"/>
                <w:i/>
                <w:iCs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C116F1">
        <w:tc>
          <w:tcPr>
            <w:tcW w:w="4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04009611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Razmatranje ponuda održat će se u školi dana</w:t>
            </w:r>
            <w:r>
              <w:t xml:space="preserve"> </w:t>
            </w:r>
          </w:p>
        </w:tc>
        <w:tc>
          <w:tcPr>
            <w:tcW w:w="2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3AFC2FBD" w:rsidR="007F3798" w:rsidRDefault="00C116F1" w:rsidP="00325819">
            <w:pPr>
              <w:pStyle w:val="listparagraph-000057"/>
            </w:pPr>
            <w:r>
              <w:t xml:space="preserve">   </w:t>
            </w:r>
            <w:r w:rsidR="00815AA0">
              <w:t>17. veljače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26FD2FE7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815AA0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 </w:t>
            </w:r>
            <w:r w:rsidR="00C116F1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>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36E55"/>
    <w:rsid w:val="003E7E8F"/>
    <w:rsid w:val="004C6ED9"/>
    <w:rsid w:val="005B7F5D"/>
    <w:rsid w:val="007F3798"/>
    <w:rsid w:val="00815AA0"/>
    <w:rsid w:val="00946734"/>
    <w:rsid w:val="00990AA0"/>
    <w:rsid w:val="009F4414"/>
    <w:rsid w:val="00AE3D18"/>
    <w:rsid w:val="00C116F1"/>
    <w:rsid w:val="00D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Kim Anić</cp:lastModifiedBy>
  <cp:revision>2</cp:revision>
  <dcterms:created xsi:type="dcterms:W3CDTF">2022-01-27T14:19:00Z</dcterms:created>
  <dcterms:modified xsi:type="dcterms:W3CDTF">2022-01-27T14:19:00Z</dcterms:modified>
</cp:coreProperties>
</file>