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1BFC" w14:textId="77777777" w:rsidR="00F055D6" w:rsidRDefault="00F055D6" w:rsidP="00F055D6">
      <w:pPr>
        <w:jc w:val="center"/>
        <w:rPr>
          <w:rFonts w:ascii="Times New Roman" w:eastAsia="Times New Roman" w:hAnsi="Times New Roman" w:cs="Times New Roman"/>
          <w:sz w:val="24"/>
          <w:szCs w:val="24"/>
          <w:u w:val="non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none"/>
          <w:lang w:eastAsia="hr-HR"/>
        </w:rPr>
        <w:t>SJEDNICA UČITELJSKOG VIJEĆA</w:t>
      </w:r>
    </w:p>
    <w:p w14:paraId="087780EC" w14:textId="77777777" w:rsidR="00F055D6" w:rsidRDefault="00F055D6" w:rsidP="00F055D6">
      <w:pPr>
        <w:jc w:val="center"/>
        <w:rPr>
          <w:rFonts w:ascii="Times New Roman" w:eastAsia="Times New Roman" w:hAnsi="Times New Roman" w:cs="Times New Roman"/>
          <w:sz w:val="24"/>
          <w:szCs w:val="24"/>
          <w:u w:val="none"/>
          <w:lang w:eastAsia="hr-HR"/>
        </w:rPr>
      </w:pPr>
    </w:p>
    <w:p w14:paraId="6B998033" w14:textId="77777777" w:rsidR="00F055D6" w:rsidRDefault="00F055D6" w:rsidP="00F055D6">
      <w:pPr>
        <w:jc w:val="center"/>
        <w:rPr>
          <w:rFonts w:ascii="Segoe UI" w:eastAsia="Times New Roman" w:hAnsi="Segoe UI" w:cs="Segoe UI"/>
          <w:sz w:val="21"/>
          <w:szCs w:val="21"/>
          <w:u w:val="none"/>
          <w:lang w:eastAsia="hr-HR"/>
        </w:rPr>
      </w:pPr>
    </w:p>
    <w:p w14:paraId="7AD813A5" w14:textId="77777777" w:rsidR="003C2D6D" w:rsidRDefault="003C2D6D" w:rsidP="00F055D6">
      <w:pPr>
        <w:jc w:val="center"/>
        <w:rPr>
          <w:rFonts w:ascii="Segoe UI" w:eastAsia="Times New Roman" w:hAnsi="Segoe UI" w:cs="Segoe UI"/>
          <w:sz w:val="21"/>
          <w:szCs w:val="21"/>
          <w:u w:val="none"/>
          <w:lang w:eastAsia="hr-HR"/>
        </w:rPr>
      </w:pPr>
    </w:p>
    <w:p w14:paraId="4E76892B" w14:textId="77777777" w:rsidR="00F055D6" w:rsidRDefault="00F055D6" w:rsidP="00F055D6">
      <w:pPr>
        <w:jc w:val="center"/>
        <w:rPr>
          <w:rFonts w:ascii="Segoe UI" w:eastAsia="Times New Roman" w:hAnsi="Segoe UI" w:cs="Segoe UI"/>
          <w:sz w:val="21"/>
          <w:szCs w:val="21"/>
          <w:u w:val="none"/>
          <w:lang w:eastAsia="hr-HR"/>
        </w:rPr>
      </w:pPr>
    </w:p>
    <w:p w14:paraId="34790393" w14:textId="77777777" w:rsidR="003C2D6D" w:rsidRDefault="003C2D6D" w:rsidP="00F055D6">
      <w:pPr>
        <w:jc w:val="center"/>
        <w:rPr>
          <w:rFonts w:ascii="Segoe UI" w:eastAsia="Times New Roman" w:hAnsi="Segoe UI" w:cs="Segoe UI"/>
          <w:sz w:val="21"/>
          <w:szCs w:val="21"/>
          <w:u w:val="none"/>
          <w:lang w:eastAsia="hr-HR"/>
        </w:rPr>
      </w:pPr>
    </w:p>
    <w:p w14:paraId="140B499E" w14:textId="77777777" w:rsidR="00CC03FD" w:rsidRDefault="00F055D6" w:rsidP="00F055D6">
      <w:pPr>
        <w:rPr>
          <w:rFonts w:ascii="Segoe UI" w:eastAsia="Times New Roman" w:hAnsi="Segoe UI" w:cs="Segoe UI"/>
          <w:sz w:val="21"/>
          <w:szCs w:val="21"/>
          <w:u w:val="none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u w:val="none"/>
          <w:lang w:eastAsia="hr-HR"/>
        </w:rPr>
        <w:t xml:space="preserve">Dnevni red:  </w:t>
      </w:r>
    </w:p>
    <w:p w14:paraId="218AE6C9" w14:textId="672CEB1F" w:rsidR="00F055D6" w:rsidRDefault="00CC03FD" w:rsidP="00F055D6">
      <w:pPr>
        <w:rPr>
          <w:rFonts w:ascii="Segoe UI" w:eastAsia="Times New Roman" w:hAnsi="Segoe UI" w:cs="Segoe UI"/>
          <w:sz w:val="21"/>
          <w:szCs w:val="21"/>
          <w:u w:val="none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u w:val="none"/>
          <w:lang w:eastAsia="hr-HR"/>
        </w:rPr>
        <w:t>1.</w:t>
      </w:r>
      <w:r w:rsidR="00F055D6">
        <w:rPr>
          <w:rFonts w:ascii="Segoe UI" w:eastAsia="Times New Roman" w:hAnsi="Segoe UI" w:cs="Segoe UI"/>
          <w:sz w:val="21"/>
          <w:szCs w:val="21"/>
          <w:u w:val="none"/>
          <w:lang w:eastAsia="hr-HR"/>
        </w:rPr>
        <w:t>Izbor ravnatelja škole po natječajnom postupku</w:t>
      </w:r>
    </w:p>
    <w:p w14:paraId="68C47253" w14:textId="77777777" w:rsidR="00F055D6" w:rsidRDefault="00F055D6" w:rsidP="00F055D6"/>
    <w:p w14:paraId="12798592" w14:textId="64337C0E" w:rsidR="00F055D6" w:rsidRPr="00CC03FD" w:rsidRDefault="00CC03FD" w:rsidP="00F055D6">
      <w:pPr>
        <w:rPr>
          <w:u w:val="none"/>
        </w:rPr>
      </w:pPr>
      <w:r w:rsidRPr="00CC03FD">
        <w:rPr>
          <w:u w:val="none"/>
        </w:rPr>
        <w:t>Zapisnik prethodne sjednice je prihvaćen.</w:t>
      </w:r>
      <w:r>
        <w:rPr>
          <w:u w:val="none"/>
        </w:rPr>
        <w:t xml:space="preserve"> Zapisničar je bila Sonja </w:t>
      </w:r>
      <w:proofErr w:type="spellStart"/>
      <w:r>
        <w:rPr>
          <w:u w:val="none"/>
        </w:rPr>
        <w:t>Konjuh</w:t>
      </w:r>
      <w:proofErr w:type="spellEnd"/>
      <w:r>
        <w:rPr>
          <w:u w:val="none"/>
        </w:rPr>
        <w:t>.</w:t>
      </w:r>
    </w:p>
    <w:p w14:paraId="5B05E656" w14:textId="77777777" w:rsidR="00F055D6" w:rsidRPr="00CC03FD" w:rsidRDefault="00F055D6" w:rsidP="00F055D6">
      <w:pPr>
        <w:rPr>
          <w:u w:val="none"/>
        </w:rPr>
      </w:pPr>
    </w:p>
    <w:p w14:paraId="298A3459" w14:textId="77777777" w:rsidR="00560031" w:rsidRDefault="00560031" w:rsidP="00F055D6">
      <w:pPr>
        <w:rPr>
          <w:u w:val="none"/>
        </w:rPr>
      </w:pPr>
      <w:r>
        <w:rPr>
          <w:u w:val="none"/>
        </w:rPr>
        <w:t>Ad.1.</w:t>
      </w:r>
    </w:p>
    <w:p w14:paraId="0C626935" w14:textId="32DE2309" w:rsidR="00F055D6" w:rsidRDefault="00F055D6" w:rsidP="00F055D6">
      <w:pPr>
        <w:rPr>
          <w:u w:val="none"/>
        </w:rPr>
      </w:pPr>
      <w:r>
        <w:rPr>
          <w:u w:val="none"/>
        </w:rPr>
        <w:t>Na sjednici Učiteljskog vijeća koje je održano po svim epidemiološkim mjerama u Plavoj sali OŠ “Kozala“ dana 11.siječnja,2022.godine s početkom u 17 sati</w:t>
      </w:r>
      <w:r w:rsidR="00560031">
        <w:rPr>
          <w:u w:val="none"/>
        </w:rPr>
        <w:t>,</w:t>
      </w:r>
      <w:r>
        <w:rPr>
          <w:u w:val="none"/>
        </w:rPr>
        <w:t xml:space="preserve"> </w:t>
      </w:r>
      <w:r w:rsidR="00CC03FD">
        <w:rPr>
          <w:u w:val="none"/>
        </w:rPr>
        <w:t>R</w:t>
      </w:r>
      <w:r>
        <w:rPr>
          <w:u w:val="none"/>
        </w:rPr>
        <w:t xml:space="preserve">avnateljica je </w:t>
      </w:r>
      <w:r w:rsidR="00CC03FD">
        <w:rPr>
          <w:u w:val="none"/>
        </w:rPr>
        <w:t>prezentirala članovima Učiteljskog vijeća postupak koji</w:t>
      </w:r>
      <w:r w:rsidR="00560031">
        <w:rPr>
          <w:u w:val="none"/>
        </w:rPr>
        <w:t xml:space="preserve">m Učiteljsko vijeće daje svoje mišljenje o </w:t>
      </w:r>
      <w:r>
        <w:rPr>
          <w:u w:val="none"/>
        </w:rPr>
        <w:t>predlož</w:t>
      </w:r>
      <w:r w:rsidR="00560031">
        <w:rPr>
          <w:u w:val="none"/>
        </w:rPr>
        <w:t xml:space="preserve">enim kandidatima i predlaže kandidata za ravnatelja. Školski odbor uputio je Učiteljskom vijeću listu kandidata za izbor ravnatelja nakon zaključenog natječaja. Kandidati će prezentirati svoj program i predstaviti se Učiteljskom vijeću. Povjerenstvo za provedbu izbora organizirati će i provesti tajno glasanje za izbor kandidata za ravnatelja od strane Vijeća učitelja. </w:t>
      </w:r>
      <w:r w:rsidR="00E06BF7">
        <w:rPr>
          <w:u w:val="none"/>
        </w:rPr>
        <w:t xml:space="preserve">Pravovaljani glasački listić je onaj na kojem je zaokružen jedan od kandidata. </w:t>
      </w:r>
      <w:r w:rsidR="00560031">
        <w:rPr>
          <w:u w:val="none"/>
        </w:rPr>
        <w:t>Ravnateljica je pozvala da se predlože kandidati za Povjerenstvo za izbor ravnatelja,</w:t>
      </w:r>
      <w:r>
        <w:rPr>
          <w:u w:val="none"/>
        </w:rPr>
        <w:t xml:space="preserve"> a Učiteljsko vijeće se složilo s </w:t>
      </w:r>
      <w:r w:rsidR="00CC03FD">
        <w:rPr>
          <w:u w:val="none"/>
        </w:rPr>
        <w:t xml:space="preserve">predloženim </w:t>
      </w:r>
      <w:r>
        <w:rPr>
          <w:u w:val="none"/>
        </w:rPr>
        <w:t xml:space="preserve">članovima </w:t>
      </w:r>
      <w:r w:rsidR="00CC03FD">
        <w:rPr>
          <w:u w:val="none"/>
        </w:rPr>
        <w:t>P</w:t>
      </w:r>
      <w:r>
        <w:rPr>
          <w:u w:val="none"/>
        </w:rPr>
        <w:t>ovjerenstva za izbor ravnatelja</w:t>
      </w:r>
      <w:r w:rsidR="00560031">
        <w:rPr>
          <w:u w:val="none"/>
        </w:rPr>
        <w:t>.</w:t>
      </w:r>
    </w:p>
    <w:p w14:paraId="366AC250" w14:textId="77777777" w:rsidR="003C2D6D" w:rsidRDefault="003C2D6D" w:rsidP="00F055D6">
      <w:pPr>
        <w:rPr>
          <w:u w:val="none"/>
        </w:rPr>
      </w:pPr>
    </w:p>
    <w:p w14:paraId="1E50206E" w14:textId="77777777" w:rsidR="00560031" w:rsidRDefault="00F055D6" w:rsidP="00F055D6">
      <w:pPr>
        <w:rPr>
          <w:u w:val="none"/>
        </w:rPr>
      </w:pPr>
      <w:r w:rsidRPr="003C2D6D">
        <w:t>Članovi povjerenstva za izbor ravnatelja su</w:t>
      </w:r>
      <w:r>
        <w:rPr>
          <w:u w:val="none"/>
        </w:rPr>
        <w:t xml:space="preserve">; </w:t>
      </w:r>
    </w:p>
    <w:p w14:paraId="167B402E" w14:textId="09019F7C" w:rsidR="00F055D6" w:rsidRDefault="00F055D6" w:rsidP="00F055D6">
      <w:pPr>
        <w:rPr>
          <w:u w:val="none"/>
        </w:rPr>
      </w:pPr>
      <w:r>
        <w:rPr>
          <w:u w:val="none"/>
        </w:rPr>
        <w:t xml:space="preserve">gđa. Danijela Ivošević Jelušić, gđa. Katarina </w:t>
      </w:r>
      <w:proofErr w:type="spellStart"/>
      <w:r>
        <w:rPr>
          <w:u w:val="none"/>
        </w:rPr>
        <w:t>Širola</w:t>
      </w:r>
      <w:proofErr w:type="spellEnd"/>
      <w:r>
        <w:rPr>
          <w:u w:val="none"/>
        </w:rPr>
        <w:t xml:space="preserve"> i </w:t>
      </w:r>
      <w:proofErr w:type="spellStart"/>
      <w:r>
        <w:rPr>
          <w:u w:val="none"/>
        </w:rPr>
        <w:t>gdin</w:t>
      </w:r>
      <w:proofErr w:type="spellEnd"/>
      <w:r>
        <w:rPr>
          <w:u w:val="none"/>
        </w:rPr>
        <w:t>.  Dušan Reš.</w:t>
      </w:r>
    </w:p>
    <w:p w14:paraId="1159F3EA" w14:textId="77777777" w:rsidR="003C2D6D" w:rsidRDefault="003C2D6D" w:rsidP="00F055D6">
      <w:pPr>
        <w:rPr>
          <w:u w:val="none"/>
        </w:rPr>
      </w:pPr>
    </w:p>
    <w:p w14:paraId="42EF0B42" w14:textId="77777777" w:rsidR="00A22422" w:rsidRDefault="00A22422" w:rsidP="00F055D6">
      <w:pPr>
        <w:rPr>
          <w:u w:val="none"/>
        </w:rPr>
      </w:pPr>
      <w:r w:rsidRPr="003C2D6D">
        <w:t>Zapisničar</w:t>
      </w:r>
      <w:r>
        <w:rPr>
          <w:u w:val="none"/>
        </w:rPr>
        <w:t>: gđa. Zrinka Kursar Mustapić</w:t>
      </w:r>
    </w:p>
    <w:p w14:paraId="678FC61B" w14:textId="77777777" w:rsidR="00A22422" w:rsidRDefault="00A22422" w:rsidP="00F055D6">
      <w:pPr>
        <w:rPr>
          <w:u w:val="none"/>
        </w:rPr>
      </w:pPr>
    </w:p>
    <w:p w14:paraId="2320646A" w14:textId="77777777" w:rsidR="003C2D6D" w:rsidRDefault="00F055D6" w:rsidP="00F055D6">
      <w:pPr>
        <w:rPr>
          <w:u w:val="none"/>
        </w:rPr>
      </w:pPr>
      <w:r w:rsidRPr="003C2D6D">
        <w:t>Kandidati za ravnatelja su</w:t>
      </w:r>
      <w:r>
        <w:rPr>
          <w:u w:val="none"/>
        </w:rPr>
        <w:t xml:space="preserve">; </w:t>
      </w:r>
    </w:p>
    <w:p w14:paraId="2CB90CD4" w14:textId="77777777" w:rsidR="003C2D6D" w:rsidRDefault="003C2D6D" w:rsidP="00F055D6">
      <w:pPr>
        <w:rPr>
          <w:u w:val="none"/>
        </w:rPr>
      </w:pPr>
    </w:p>
    <w:p w14:paraId="522DDE15" w14:textId="77777777" w:rsidR="003C2D6D" w:rsidRDefault="003C2D6D" w:rsidP="003C2D6D">
      <w:pPr>
        <w:pStyle w:val="Odlomakpopisa"/>
        <w:numPr>
          <w:ilvl w:val="0"/>
          <w:numId w:val="1"/>
        </w:numPr>
        <w:rPr>
          <w:u w:val="none"/>
        </w:rPr>
      </w:pPr>
      <w:r>
        <w:rPr>
          <w:u w:val="none"/>
        </w:rPr>
        <w:t>G</w:t>
      </w:r>
      <w:r w:rsidR="00F055D6" w:rsidRPr="003C2D6D">
        <w:rPr>
          <w:u w:val="none"/>
        </w:rPr>
        <w:t>đa. Renata Dubravac Okretič</w:t>
      </w:r>
    </w:p>
    <w:p w14:paraId="44ADA6E4" w14:textId="02F8E146" w:rsidR="00F055D6" w:rsidRDefault="003C2D6D" w:rsidP="003C2D6D">
      <w:pPr>
        <w:pStyle w:val="Odlomakpopisa"/>
        <w:numPr>
          <w:ilvl w:val="0"/>
          <w:numId w:val="1"/>
        </w:numPr>
        <w:rPr>
          <w:u w:val="none"/>
        </w:rPr>
      </w:pPr>
      <w:proofErr w:type="spellStart"/>
      <w:r>
        <w:rPr>
          <w:u w:val="none"/>
        </w:rPr>
        <w:t>G</w:t>
      </w:r>
      <w:r w:rsidR="00F055D6" w:rsidRPr="003C2D6D">
        <w:rPr>
          <w:u w:val="none"/>
        </w:rPr>
        <w:t>din</w:t>
      </w:r>
      <w:proofErr w:type="spellEnd"/>
      <w:r>
        <w:rPr>
          <w:u w:val="none"/>
        </w:rPr>
        <w:t xml:space="preserve">. </w:t>
      </w:r>
      <w:r w:rsidR="00F055D6" w:rsidRPr="003C2D6D">
        <w:rPr>
          <w:u w:val="none"/>
        </w:rPr>
        <w:t>Mladen Župan</w:t>
      </w:r>
    </w:p>
    <w:p w14:paraId="4C527A20" w14:textId="77777777" w:rsidR="00560031" w:rsidRDefault="00560031" w:rsidP="00560031">
      <w:pPr>
        <w:pStyle w:val="Odlomakpopisa"/>
        <w:rPr>
          <w:u w:val="none"/>
        </w:rPr>
      </w:pPr>
    </w:p>
    <w:p w14:paraId="20E6EE95" w14:textId="2B92332D" w:rsidR="00560031" w:rsidRDefault="00560031" w:rsidP="00560031">
      <w:pPr>
        <w:pStyle w:val="Odlomakpopisa"/>
        <w:rPr>
          <w:u w:val="none"/>
        </w:rPr>
      </w:pPr>
      <w:r>
        <w:rPr>
          <w:u w:val="none"/>
        </w:rPr>
        <w:t xml:space="preserve">Prema odluci Školskog odbora kandidati imaju mogućnost prezentacije programa max.20 min. Kandidati će se predstaviti abecednim redom svog prezimena. Nakon prezentacija članovi Učiteljskog vijeća imaju mogućnost postavljati pitanja u okviru max.30 min. Nakon toga </w:t>
      </w:r>
      <w:r w:rsidR="00274F2D">
        <w:rPr>
          <w:u w:val="none"/>
        </w:rPr>
        <w:t>Povjerenstvo za provedbu izbora provest će tajno glasovanje.</w:t>
      </w:r>
    </w:p>
    <w:p w14:paraId="54E85BCF" w14:textId="77777777" w:rsidR="003C2D6D" w:rsidRDefault="003C2D6D" w:rsidP="003C2D6D">
      <w:pPr>
        <w:pStyle w:val="Odlomakpopisa"/>
        <w:rPr>
          <w:u w:val="none"/>
        </w:rPr>
      </w:pPr>
    </w:p>
    <w:p w14:paraId="7116EC03" w14:textId="77777777" w:rsidR="003C2D6D" w:rsidRPr="003C2D6D" w:rsidRDefault="003C2D6D" w:rsidP="003C2D6D">
      <w:pPr>
        <w:pStyle w:val="Odlomakpopisa"/>
        <w:rPr>
          <w:u w:val="none"/>
        </w:rPr>
      </w:pPr>
    </w:p>
    <w:p w14:paraId="17692ACD" w14:textId="77777777" w:rsidR="00F055D6" w:rsidRDefault="00F055D6" w:rsidP="00F055D6">
      <w:pPr>
        <w:rPr>
          <w:u w:val="none"/>
        </w:rPr>
      </w:pPr>
      <w:r>
        <w:rPr>
          <w:u w:val="none"/>
        </w:rPr>
        <w:t>Oba kandidata su predstavila svoje programe.</w:t>
      </w:r>
    </w:p>
    <w:p w14:paraId="1F625DCB" w14:textId="4193D7DF" w:rsidR="00F055D6" w:rsidRDefault="00F055D6" w:rsidP="00F055D6">
      <w:pPr>
        <w:rPr>
          <w:u w:val="none"/>
        </w:rPr>
      </w:pPr>
      <w:r>
        <w:rPr>
          <w:u w:val="none"/>
        </w:rPr>
        <w:t>Kandidat za ravnatelja odnosno ravnateljicu gđa. Renata Dubravac Okretič je kod predstavljanja navela svoje privatne i poslovne uspjehe. Moto kandidatkinje je da promjena počinje iznutra. S tim smatra da svi zaposlenici Škole budu složni da potiču zajedništvo te joj je vizija Škole da bude unutarnje zadovoljstvo. Smatra da treba privući dovoljan broj učenika u Školu</w:t>
      </w:r>
      <w:r w:rsidR="008D0635">
        <w:rPr>
          <w:u w:val="none"/>
        </w:rPr>
        <w:t xml:space="preserve">, a s tim povećati broj odjeljenja </w:t>
      </w:r>
      <w:r>
        <w:rPr>
          <w:u w:val="none"/>
        </w:rPr>
        <w:t xml:space="preserve">te u svom programu među ostalim planira vanjsko uređenje Škole te želi ostvariti projekt “Škola u prirodi“. Želi u školskom parku (šumici) napraviti prometni poligon. Planira i uređenje </w:t>
      </w:r>
      <w:r w:rsidR="00256E49">
        <w:rPr>
          <w:u w:val="none"/>
        </w:rPr>
        <w:t>M</w:t>
      </w:r>
      <w:r>
        <w:rPr>
          <w:u w:val="none"/>
        </w:rPr>
        <w:t xml:space="preserve">editeranskog vrta, </w:t>
      </w:r>
      <w:r w:rsidR="00256E49">
        <w:rPr>
          <w:u w:val="none"/>
        </w:rPr>
        <w:t xml:space="preserve">posadili bi i </w:t>
      </w:r>
      <w:r>
        <w:rPr>
          <w:u w:val="none"/>
        </w:rPr>
        <w:t>održava</w:t>
      </w:r>
      <w:r w:rsidR="00256E49">
        <w:rPr>
          <w:u w:val="none"/>
        </w:rPr>
        <w:t>li</w:t>
      </w:r>
      <w:r>
        <w:rPr>
          <w:u w:val="none"/>
        </w:rPr>
        <w:t xml:space="preserve"> </w:t>
      </w:r>
      <w:r w:rsidR="00256E49">
        <w:rPr>
          <w:u w:val="none"/>
        </w:rPr>
        <w:t xml:space="preserve">ljekovito i začinsko bilje </w:t>
      </w:r>
      <w:r>
        <w:rPr>
          <w:u w:val="none"/>
        </w:rPr>
        <w:t xml:space="preserve">te bi </w:t>
      </w:r>
      <w:r w:rsidR="00256E49">
        <w:rPr>
          <w:u w:val="none"/>
        </w:rPr>
        <w:t xml:space="preserve">imali začinski kutak, a </w:t>
      </w:r>
      <w:r>
        <w:rPr>
          <w:u w:val="none"/>
        </w:rPr>
        <w:t xml:space="preserve">na sajmovima </w:t>
      </w:r>
      <w:r w:rsidR="00444D95">
        <w:rPr>
          <w:u w:val="none"/>
        </w:rPr>
        <w:t xml:space="preserve">bi </w:t>
      </w:r>
      <w:r>
        <w:rPr>
          <w:u w:val="none"/>
        </w:rPr>
        <w:t xml:space="preserve">poticala proizvodnju primjerice, mirisnih jastučića. Želi zatvoriti vanjski školski park radi sigurnosti učenika te stavljanje uspornika u prometu. Također smatra da bi bilo potrebno Školu približiti učenicima pogotovo </w:t>
      </w:r>
      <w:r w:rsidR="00274F2D">
        <w:rPr>
          <w:u w:val="none"/>
        </w:rPr>
        <w:t>„</w:t>
      </w:r>
      <w:proofErr w:type="spellStart"/>
      <w:r>
        <w:rPr>
          <w:u w:val="none"/>
        </w:rPr>
        <w:t>prvašićima</w:t>
      </w:r>
      <w:proofErr w:type="spellEnd"/>
      <w:r w:rsidR="00274F2D">
        <w:rPr>
          <w:u w:val="none"/>
        </w:rPr>
        <w:t>“</w:t>
      </w:r>
      <w:r>
        <w:rPr>
          <w:u w:val="none"/>
        </w:rPr>
        <w:t xml:space="preserve"> koji sa svojim roditeljima prvi put ulaze u nju i stječu prvi, onaj najvažniji dojam o njoj tako da bi uredila učionice, oslikala panoe,</w:t>
      </w:r>
      <w:r w:rsidR="00274F2D">
        <w:rPr>
          <w:u w:val="none"/>
        </w:rPr>
        <w:t xml:space="preserve"> </w:t>
      </w:r>
      <w:r>
        <w:rPr>
          <w:u w:val="none"/>
        </w:rPr>
        <w:t xml:space="preserve">uredila </w:t>
      </w:r>
      <w:r w:rsidR="00A22422">
        <w:rPr>
          <w:u w:val="none"/>
        </w:rPr>
        <w:t>Pl</w:t>
      </w:r>
      <w:r>
        <w:rPr>
          <w:u w:val="none"/>
        </w:rPr>
        <w:t>avu salu te preraspod</w:t>
      </w:r>
      <w:r w:rsidR="00274F2D">
        <w:rPr>
          <w:u w:val="none"/>
        </w:rPr>
        <w:t>i</w:t>
      </w:r>
      <w:r>
        <w:rPr>
          <w:u w:val="none"/>
        </w:rPr>
        <w:t xml:space="preserve">jelila inventar. U blagovaonu bi postavila ploču s tjednim jelovnikom te bi poticala djecu na zdravu prehranu. Promocija Škole, cjelodnevna nastava, </w:t>
      </w:r>
      <w:proofErr w:type="spellStart"/>
      <w:r>
        <w:rPr>
          <w:u w:val="none"/>
        </w:rPr>
        <w:t>logopedski</w:t>
      </w:r>
      <w:proofErr w:type="spellEnd"/>
      <w:r>
        <w:rPr>
          <w:u w:val="none"/>
        </w:rPr>
        <w:t xml:space="preserve"> kabinet</w:t>
      </w:r>
      <w:r w:rsidR="00A22422">
        <w:rPr>
          <w:u w:val="none"/>
        </w:rPr>
        <w:t>, r</w:t>
      </w:r>
      <w:r>
        <w:rPr>
          <w:u w:val="none"/>
        </w:rPr>
        <w:t xml:space="preserve">ad s darovitima. </w:t>
      </w:r>
      <w:r w:rsidR="00A22422">
        <w:rPr>
          <w:u w:val="none"/>
        </w:rPr>
        <w:t>Sve je to u planu i programu kandidatkinje,</w:t>
      </w:r>
      <w:r w:rsidR="00274F2D">
        <w:rPr>
          <w:u w:val="none"/>
        </w:rPr>
        <w:t xml:space="preserve"> </w:t>
      </w:r>
      <w:r w:rsidR="00A22422">
        <w:rPr>
          <w:u w:val="none"/>
        </w:rPr>
        <w:t xml:space="preserve">a što bi ostvarila kao ravnateljica. </w:t>
      </w:r>
      <w:r>
        <w:rPr>
          <w:u w:val="none"/>
        </w:rPr>
        <w:t>Promociju cjelodnevne nastave kandidatkinja bi promovirala u vrtićima,</w:t>
      </w:r>
      <w:r w:rsidR="00A22422">
        <w:rPr>
          <w:u w:val="none"/>
        </w:rPr>
        <w:t xml:space="preserve"> </w:t>
      </w:r>
      <w:r>
        <w:rPr>
          <w:u w:val="none"/>
        </w:rPr>
        <w:t>na Danima otvorenih vrat</w:t>
      </w:r>
      <w:r w:rsidR="00A22422">
        <w:rPr>
          <w:u w:val="none"/>
        </w:rPr>
        <w:t>a</w:t>
      </w:r>
      <w:r>
        <w:rPr>
          <w:u w:val="none"/>
        </w:rPr>
        <w:t>, na radionicama za predškolce i njihove roditelje</w:t>
      </w:r>
      <w:r w:rsidR="00A22422">
        <w:rPr>
          <w:u w:val="none"/>
        </w:rPr>
        <w:t>.</w:t>
      </w:r>
      <w:r>
        <w:rPr>
          <w:u w:val="none"/>
        </w:rPr>
        <w:t xml:space="preserve"> </w:t>
      </w:r>
      <w:r w:rsidR="00A22422">
        <w:rPr>
          <w:u w:val="none"/>
        </w:rPr>
        <w:t>Z</w:t>
      </w:r>
      <w:r>
        <w:rPr>
          <w:u w:val="none"/>
        </w:rPr>
        <w:t xml:space="preserve">atim bi imali rad s učenicima s teškoćama u razvoju i rad s darovitima. To bi postigla kroz humanitarne donacije s Rotary Clubom ili kroz humanitarne utrke. </w:t>
      </w:r>
      <w:r w:rsidR="008D0635">
        <w:rPr>
          <w:u w:val="none"/>
        </w:rPr>
        <w:t xml:space="preserve">Kandidatkinja bi željela </w:t>
      </w:r>
      <w:r>
        <w:rPr>
          <w:u w:val="none"/>
        </w:rPr>
        <w:t xml:space="preserve">da se uspostavi suradnja s lokalnom zajednicom </w:t>
      </w:r>
      <w:r w:rsidR="008D0635">
        <w:rPr>
          <w:u w:val="none"/>
        </w:rPr>
        <w:t xml:space="preserve">te </w:t>
      </w:r>
      <w:r>
        <w:rPr>
          <w:u w:val="none"/>
        </w:rPr>
        <w:t xml:space="preserve">da se nastavi rad na raznim projektima i natjecanjima. </w:t>
      </w:r>
      <w:r w:rsidR="008D0635">
        <w:rPr>
          <w:u w:val="none"/>
        </w:rPr>
        <w:t>Želja joj je nastaviti jačati zajedništvo među kolektivom</w:t>
      </w:r>
      <w:r w:rsidR="004572C5">
        <w:rPr>
          <w:u w:val="none"/>
        </w:rPr>
        <w:t xml:space="preserve"> i poticati ugodnu radnu atmosferu kroz razne </w:t>
      </w:r>
      <w:r w:rsidR="004572C5">
        <w:rPr>
          <w:u w:val="none"/>
        </w:rPr>
        <w:lastRenderedPageBreak/>
        <w:t xml:space="preserve">zajedničke aktivnosti kao Team </w:t>
      </w:r>
      <w:proofErr w:type="spellStart"/>
      <w:r w:rsidR="004572C5">
        <w:rPr>
          <w:u w:val="none"/>
        </w:rPr>
        <w:t>building</w:t>
      </w:r>
      <w:proofErr w:type="spellEnd"/>
      <w:r w:rsidR="004572C5">
        <w:rPr>
          <w:u w:val="none"/>
        </w:rPr>
        <w:t>.</w:t>
      </w:r>
      <w:r w:rsidR="008D0635">
        <w:rPr>
          <w:u w:val="none"/>
        </w:rPr>
        <w:t xml:space="preserve"> Smatra da roditelji trebaju poštovati radno vrijeme učitelja.</w:t>
      </w:r>
      <w:r w:rsidR="006B47E6">
        <w:rPr>
          <w:u w:val="none"/>
        </w:rPr>
        <w:t xml:space="preserve"> Treba poštovati kućni red, voditi računa o kodeksu odijevanja, paziti na ponašanje te profesionalnost u radu. Kandidatkinja kao ravnateljica i dalje želi biti otvorena prema svojim kolegama i svim zaposlenicima Škole i otvorena za prijedloge te konstruktivna, profesionalna i pravedna jer je svjesna da samo zajedno možemo puno.</w:t>
      </w:r>
    </w:p>
    <w:p w14:paraId="1BB4EDFE" w14:textId="77777777" w:rsidR="003C2D6D" w:rsidRDefault="003C2D6D" w:rsidP="00F055D6">
      <w:pPr>
        <w:rPr>
          <w:u w:val="none"/>
        </w:rPr>
      </w:pPr>
    </w:p>
    <w:p w14:paraId="47116C54" w14:textId="0AC8E3AA" w:rsidR="006B47E6" w:rsidRDefault="003C2D6D" w:rsidP="00F055D6">
      <w:pPr>
        <w:rPr>
          <w:u w:val="none"/>
        </w:rPr>
      </w:pPr>
      <w:r>
        <w:rPr>
          <w:u w:val="none"/>
        </w:rPr>
        <w:t>K</w:t>
      </w:r>
      <w:r w:rsidR="00930A6D">
        <w:rPr>
          <w:u w:val="none"/>
        </w:rPr>
        <w:t xml:space="preserve">andidat za ravnatelja, </w:t>
      </w:r>
      <w:proofErr w:type="spellStart"/>
      <w:r w:rsidR="00930A6D">
        <w:rPr>
          <w:u w:val="none"/>
        </w:rPr>
        <w:t>gdin</w:t>
      </w:r>
      <w:proofErr w:type="spellEnd"/>
      <w:r w:rsidR="00930A6D">
        <w:rPr>
          <w:u w:val="none"/>
        </w:rPr>
        <w:t xml:space="preserve">. Mladen Župan se također predstavio iznoseći svoje privatne i poslovne uspjehe kroz svoj radni vijek i edukaciju. </w:t>
      </w:r>
      <w:r w:rsidR="00D6554C">
        <w:rPr>
          <w:u w:val="none"/>
        </w:rPr>
        <w:t xml:space="preserve">Predstavlja svoj plan i ciljeve za petogodišnji mandat ravnatelja. Želi stvoriti ugodnu atmosferu za sve djelatnike i sve učenike Škole. Također želi povećati broj učenika te pozicionirati Školu kao centar lokalne zajednice. Želi Školu </w:t>
      </w:r>
      <w:r w:rsidR="00274F2D">
        <w:rPr>
          <w:u w:val="none"/>
        </w:rPr>
        <w:t xml:space="preserve">opremiti </w:t>
      </w:r>
      <w:r w:rsidR="00D6554C">
        <w:rPr>
          <w:u w:val="none"/>
        </w:rPr>
        <w:t xml:space="preserve">digitalnom tehnologijom. </w:t>
      </w:r>
      <w:r w:rsidR="00256E49">
        <w:rPr>
          <w:u w:val="none"/>
        </w:rPr>
        <w:t>Povezati Školu sa što većim brojem drugih jedinica unutar obrazovnog sustava. Želi što više iskoristiti projekte i povlačenje financija iz EU fondova ili drugih alternativnih izvora. Također bi imao transparentnu prezentaciju troškova i financija. Kod kandidata je također bitno uređenje okoliša i sigurnost za djecu te cjelodnevna nastava i otvorena Škola vani koj</w:t>
      </w:r>
      <w:r w:rsidR="00444D95">
        <w:rPr>
          <w:u w:val="none"/>
        </w:rPr>
        <w:t>i dio</w:t>
      </w:r>
      <w:r w:rsidR="00256E49">
        <w:rPr>
          <w:u w:val="none"/>
        </w:rPr>
        <w:t xml:space="preserve"> bi ima</w:t>
      </w:r>
      <w:r w:rsidR="00444D95">
        <w:rPr>
          <w:u w:val="none"/>
        </w:rPr>
        <w:t>o</w:t>
      </w:r>
      <w:r w:rsidR="00256E49">
        <w:rPr>
          <w:u w:val="none"/>
        </w:rPr>
        <w:t xml:space="preserve"> nadstrešnicu</w:t>
      </w:r>
      <w:r w:rsidR="00444D95">
        <w:rPr>
          <w:u w:val="none"/>
        </w:rPr>
        <w:t xml:space="preserve"> te planiranje i uređenje M</w:t>
      </w:r>
      <w:r w:rsidR="00256E49">
        <w:rPr>
          <w:u w:val="none"/>
        </w:rPr>
        <w:t>editeransk</w:t>
      </w:r>
      <w:r w:rsidR="00444D95">
        <w:rPr>
          <w:u w:val="none"/>
        </w:rPr>
        <w:t>og</w:t>
      </w:r>
      <w:r w:rsidR="00256E49">
        <w:rPr>
          <w:u w:val="none"/>
        </w:rPr>
        <w:t xml:space="preserve"> vrt</w:t>
      </w:r>
      <w:r w:rsidR="00444D95">
        <w:rPr>
          <w:u w:val="none"/>
        </w:rPr>
        <w:t>a. Povećao bi broj izvannastavnih i izvanškolskih aktivnosti, oformio suradnju s vanjskim suradnicima kako bi djeca bila što više u školskom okruženju.</w:t>
      </w:r>
      <w:r w:rsidR="004572C5">
        <w:rPr>
          <w:u w:val="none"/>
        </w:rPr>
        <w:t xml:space="preserve"> Uspostavio bi sustav identifikacije darovite djece.</w:t>
      </w:r>
      <w:r w:rsidR="00444D95">
        <w:rPr>
          <w:u w:val="none"/>
        </w:rPr>
        <w:t xml:space="preserve"> Postavio bi rampu na školskom parkiralištu. Kandidat za ravnatelja bi također dovršio i stavio u funkciju Audio – vizualni centar. Održavao bi suradnju s roditeljima kroz razna događanja. Također želi održati </w:t>
      </w:r>
      <w:r w:rsidR="009E1235">
        <w:rPr>
          <w:u w:val="none"/>
        </w:rPr>
        <w:t>zadovoljstvo i sreću kolektiva,</w:t>
      </w:r>
      <w:r w:rsidR="004572C5">
        <w:rPr>
          <w:u w:val="none"/>
        </w:rPr>
        <w:t xml:space="preserve"> </w:t>
      </w:r>
      <w:r w:rsidR="009E1235">
        <w:rPr>
          <w:u w:val="none"/>
        </w:rPr>
        <w:t>ugodno radno okruženje</w:t>
      </w:r>
      <w:r w:rsidR="004572C5">
        <w:rPr>
          <w:u w:val="none"/>
        </w:rPr>
        <w:t xml:space="preserve">, potpunu slobodu učitelja u radu u razredu, poticanje prikazivanjem primjera dobre prakse na Učiteljskim vijećima te dobra timska suradnja. Također želi raditi na Team </w:t>
      </w:r>
      <w:proofErr w:type="spellStart"/>
      <w:r w:rsidR="004572C5">
        <w:rPr>
          <w:u w:val="none"/>
        </w:rPr>
        <w:t>building</w:t>
      </w:r>
      <w:proofErr w:type="spellEnd"/>
      <w:r w:rsidR="004572C5">
        <w:rPr>
          <w:u w:val="none"/>
        </w:rPr>
        <w:t xml:space="preserve">-u i poticanju ugodne radne atmosfere u kolektivu kao prethodni kandidat. Kao ravnatelj želi slušati svoje kolege te želi da Škola bude uključena u međunarodne projekte. Jedini kriterij uspješnosti bi mu bio rad i zalaganje. </w:t>
      </w:r>
      <w:r w:rsidR="003D783E">
        <w:rPr>
          <w:u w:val="none"/>
        </w:rPr>
        <w:t>Kandidat je kao dio kolektiva upoznat sa svim problemima s kojima se susreće</w:t>
      </w:r>
      <w:r>
        <w:rPr>
          <w:u w:val="none"/>
        </w:rPr>
        <w:t>mo. Smatra da Škola ima kvalitetan kolektiv te želi učiniti najbolje za Školu slušajući kolektiv.</w:t>
      </w:r>
    </w:p>
    <w:p w14:paraId="02759BA6" w14:textId="77777777" w:rsidR="003C2D6D" w:rsidRDefault="003C2D6D" w:rsidP="00F055D6">
      <w:pPr>
        <w:rPr>
          <w:u w:val="none"/>
        </w:rPr>
      </w:pPr>
    </w:p>
    <w:p w14:paraId="6B5F574F" w14:textId="0FA3D032" w:rsidR="003C2D6D" w:rsidRDefault="003C2D6D" w:rsidP="00F055D6">
      <w:pPr>
        <w:rPr>
          <w:u w:val="none"/>
        </w:rPr>
      </w:pPr>
      <w:r>
        <w:rPr>
          <w:u w:val="none"/>
        </w:rPr>
        <w:t xml:space="preserve">Komentar </w:t>
      </w:r>
      <w:r w:rsidR="00274F2D">
        <w:rPr>
          <w:u w:val="none"/>
        </w:rPr>
        <w:t>članova Učiteljskog vijeća</w:t>
      </w:r>
      <w:r>
        <w:rPr>
          <w:u w:val="none"/>
        </w:rPr>
        <w:t>;</w:t>
      </w:r>
    </w:p>
    <w:p w14:paraId="43A55308" w14:textId="77777777" w:rsidR="006B47E6" w:rsidRDefault="003C2D6D" w:rsidP="00F055D6">
      <w:pPr>
        <w:rPr>
          <w:u w:val="none"/>
        </w:rPr>
      </w:pPr>
      <w:r>
        <w:rPr>
          <w:u w:val="none"/>
        </w:rPr>
        <w:t xml:space="preserve">Gđa. Višnja Maras – zadovoljna je sa oba predložena programa. </w:t>
      </w:r>
    </w:p>
    <w:p w14:paraId="15034232" w14:textId="77777777" w:rsidR="003C2D6D" w:rsidRDefault="003C2D6D" w:rsidP="00F055D6">
      <w:pPr>
        <w:rPr>
          <w:u w:val="none"/>
        </w:rPr>
      </w:pPr>
    </w:p>
    <w:p w14:paraId="390F26EC" w14:textId="6B98D095" w:rsidR="003C2D6D" w:rsidRDefault="003C2D6D" w:rsidP="00F055D6">
      <w:pPr>
        <w:rPr>
          <w:u w:val="none"/>
        </w:rPr>
      </w:pPr>
      <w:r>
        <w:rPr>
          <w:u w:val="none"/>
        </w:rPr>
        <w:t xml:space="preserve">Nakon izlaganja kandidata za ravnatelja Osnovne škole “Kozala“, </w:t>
      </w:r>
      <w:r w:rsidR="00274F2D">
        <w:rPr>
          <w:u w:val="none"/>
        </w:rPr>
        <w:t xml:space="preserve">Povjerenstvo je ustanovilo je da je od 39 članova Učiteljskog vijeća prisutno 34 člana. ( 3 člana su se ispričala, 1 član je odsutan i 1 član je na bolovanju ). Renata Dubravac Okretič i Mladen Župan su se izuzeli od glasovanja. </w:t>
      </w:r>
      <w:r w:rsidR="00E06BF7">
        <w:rPr>
          <w:u w:val="none"/>
        </w:rPr>
        <w:t>Podijeljena su 32 glasačka listića. Nakon tajnog glasovanja Povjerenstvo je pre</w:t>
      </w:r>
      <w:r>
        <w:rPr>
          <w:u w:val="none"/>
        </w:rPr>
        <w:t>broja</w:t>
      </w:r>
      <w:r w:rsidR="00E06BF7">
        <w:rPr>
          <w:u w:val="none"/>
        </w:rPr>
        <w:t>lo</w:t>
      </w:r>
      <w:r>
        <w:rPr>
          <w:u w:val="none"/>
        </w:rPr>
        <w:t xml:space="preserve"> glasova za predstavljene kandidate.</w:t>
      </w:r>
    </w:p>
    <w:p w14:paraId="1554EC67" w14:textId="77777777" w:rsidR="003C2D6D" w:rsidRDefault="003C2D6D" w:rsidP="00F055D6">
      <w:pPr>
        <w:rPr>
          <w:u w:val="none"/>
        </w:rPr>
      </w:pPr>
    </w:p>
    <w:p w14:paraId="74768D73" w14:textId="77777777" w:rsidR="00E06BF7" w:rsidRDefault="003C2D6D" w:rsidP="00F055D6">
      <w:pPr>
        <w:rPr>
          <w:u w:val="none"/>
        </w:rPr>
      </w:pPr>
      <w:r>
        <w:rPr>
          <w:u w:val="none"/>
        </w:rPr>
        <w:t>Izvješće povjerenstva</w:t>
      </w:r>
      <w:r w:rsidR="00E06BF7">
        <w:rPr>
          <w:u w:val="none"/>
        </w:rPr>
        <w:t>:</w:t>
      </w:r>
    </w:p>
    <w:p w14:paraId="75FDD586" w14:textId="5FC9D8F8" w:rsidR="003C2D6D" w:rsidRDefault="00E06BF7" w:rsidP="00F055D6">
      <w:pPr>
        <w:rPr>
          <w:u w:val="none"/>
        </w:rPr>
      </w:pPr>
      <w:r>
        <w:rPr>
          <w:u w:val="none"/>
        </w:rPr>
        <w:t>G</w:t>
      </w:r>
      <w:r w:rsidR="003C2D6D">
        <w:rPr>
          <w:u w:val="none"/>
        </w:rPr>
        <w:t>lasal</w:t>
      </w:r>
      <w:r>
        <w:rPr>
          <w:u w:val="none"/>
        </w:rPr>
        <w:t xml:space="preserve">a su </w:t>
      </w:r>
      <w:r w:rsidR="003C2D6D">
        <w:rPr>
          <w:u w:val="none"/>
        </w:rPr>
        <w:t>32 djelatnika</w:t>
      </w:r>
      <w:r>
        <w:rPr>
          <w:u w:val="none"/>
        </w:rPr>
        <w:t>.</w:t>
      </w:r>
    </w:p>
    <w:p w14:paraId="5D957DA8" w14:textId="56EB370F" w:rsidR="00E06BF7" w:rsidRDefault="00E06BF7" w:rsidP="00F055D6">
      <w:pPr>
        <w:rPr>
          <w:u w:val="none"/>
        </w:rPr>
      </w:pPr>
      <w:r>
        <w:rPr>
          <w:u w:val="none"/>
        </w:rPr>
        <w:t>Svi glasački listići su pravovaljani i važeći.</w:t>
      </w:r>
    </w:p>
    <w:p w14:paraId="5530EB6A" w14:textId="16097CFF" w:rsidR="003C2D6D" w:rsidRDefault="003C2D6D" w:rsidP="00F055D6">
      <w:pPr>
        <w:rPr>
          <w:u w:val="none"/>
        </w:rPr>
      </w:pPr>
      <w:r>
        <w:rPr>
          <w:u w:val="none"/>
        </w:rPr>
        <w:t>Kandidatkinja za ravnateljicu gđa. Renata Dubravac Okretič je dobila 8 glasova.</w:t>
      </w:r>
    </w:p>
    <w:p w14:paraId="1222AB6D" w14:textId="47E6BD1E" w:rsidR="003C2D6D" w:rsidRDefault="003C2D6D" w:rsidP="00F055D6">
      <w:pPr>
        <w:rPr>
          <w:u w:val="none"/>
        </w:rPr>
      </w:pPr>
      <w:r>
        <w:rPr>
          <w:u w:val="none"/>
        </w:rPr>
        <w:t xml:space="preserve">Kandidat za ravnatelja </w:t>
      </w:r>
      <w:proofErr w:type="spellStart"/>
      <w:r>
        <w:rPr>
          <w:u w:val="none"/>
        </w:rPr>
        <w:t>gdin</w:t>
      </w:r>
      <w:proofErr w:type="spellEnd"/>
      <w:r>
        <w:rPr>
          <w:u w:val="none"/>
        </w:rPr>
        <w:t>. Mladen Župan je dobio 24 glasa</w:t>
      </w:r>
      <w:r w:rsidR="00E06BF7">
        <w:rPr>
          <w:u w:val="none"/>
        </w:rPr>
        <w:t>.</w:t>
      </w:r>
    </w:p>
    <w:p w14:paraId="57171FE8" w14:textId="1BF513AC" w:rsidR="003C2D6D" w:rsidRDefault="003C2D6D" w:rsidP="00F055D6">
      <w:pPr>
        <w:rPr>
          <w:u w:val="none"/>
        </w:rPr>
      </w:pPr>
    </w:p>
    <w:p w14:paraId="24005CFE" w14:textId="323EE5FF" w:rsidR="00E06BF7" w:rsidRDefault="00E06BF7" w:rsidP="00F055D6">
      <w:pPr>
        <w:rPr>
          <w:u w:val="none"/>
        </w:rPr>
      </w:pPr>
      <w:r>
        <w:rPr>
          <w:u w:val="none"/>
        </w:rPr>
        <w:t>Zaključak:</w:t>
      </w:r>
    </w:p>
    <w:p w14:paraId="320A4646" w14:textId="13B95461" w:rsidR="00E06BF7" w:rsidRDefault="00E06BF7" w:rsidP="00F055D6">
      <w:pPr>
        <w:rPr>
          <w:u w:val="none"/>
        </w:rPr>
      </w:pPr>
      <w:r>
        <w:rPr>
          <w:u w:val="none"/>
        </w:rPr>
        <w:t>Učiteljsko vijeće OŠ Kozala nakon provedenog postupka izbora kandidata za ravnatelja predlaže Školskom odboru Mladena Župana za ravnatelja OŠ Kozala u razdoblju od 2.4.2022. do 2.4.2027.</w:t>
      </w:r>
    </w:p>
    <w:p w14:paraId="251AB5DF" w14:textId="77777777" w:rsidR="003C2D6D" w:rsidRDefault="003C2D6D" w:rsidP="00F055D6">
      <w:pPr>
        <w:rPr>
          <w:u w:val="none"/>
        </w:rPr>
      </w:pPr>
    </w:p>
    <w:p w14:paraId="0CBFF7FE" w14:textId="77777777" w:rsidR="003C2D6D" w:rsidRDefault="003C2D6D" w:rsidP="00F055D6">
      <w:pPr>
        <w:rPr>
          <w:u w:val="none"/>
        </w:rPr>
      </w:pPr>
    </w:p>
    <w:p w14:paraId="3B9985CB" w14:textId="77777777" w:rsidR="003C2D6D" w:rsidRDefault="003C2D6D" w:rsidP="00F055D6">
      <w:pPr>
        <w:rPr>
          <w:u w:val="none"/>
        </w:rPr>
      </w:pPr>
    </w:p>
    <w:p w14:paraId="31B31E22" w14:textId="77777777" w:rsidR="003C2D6D" w:rsidRDefault="003C2D6D" w:rsidP="00F055D6">
      <w:pPr>
        <w:rPr>
          <w:u w:val="none"/>
        </w:rPr>
      </w:pPr>
    </w:p>
    <w:p w14:paraId="3F97DDF6" w14:textId="77777777" w:rsidR="003C2D6D" w:rsidRDefault="003C2D6D" w:rsidP="00F055D6">
      <w:pPr>
        <w:rPr>
          <w:u w:val="none"/>
        </w:rPr>
      </w:pPr>
    </w:p>
    <w:p w14:paraId="402AF784" w14:textId="77777777" w:rsidR="003C2D6D" w:rsidRDefault="003C2D6D" w:rsidP="003C2D6D">
      <w:pPr>
        <w:jc w:val="right"/>
        <w:rPr>
          <w:u w:val="none"/>
        </w:rPr>
      </w:pPr>
      <w:r>
        <w:rPr>
          <w:u w:val="none"/>
        </w:rPr>
        <w:t>Zapisničar;</w:t>
      </w:r>
    </w:p>
    <w:p w14:paraId="4B6651ED" w14:textId="77777777" w:rsidR="003C2D6D" w:rsidRDefault="003C2D6D" w:rsidP="003C2D6D">
      <w:pPr>
        <w:jc w:val="right"/>
        <w:rPr>
          <w:u w:val="none"/>
        </w:rPr>
      </w:pPr>
      <w:r>
        <w:rPr>
          <w:u w:val="none"/>
        </w:rPr>
        <w:t>Zrinka Kursar Mustapić</w:t>
      </w:r>
    </w:p>
    <w:p w14:paraId="2F61DC2C" w14:textId="77777777" w:rsidR="003C2D6D" w:rsidRDefault="003C2D6D" w:rsidP="003C2D6D">
      <w:pPr>
        <w:jc w:val="right"/>
        <w:rPr>
          <w:u w:val="none"/>
        </w:rPr>
      </w:pPr>
    </w:p>
    <w:p w14:paraId="58484D1D" w14:textId="77777777" w:rsidR="006B47E6" w:rsidRDefault="006B47E6" w:rsidP="00F055D6">
      <w:pPr>
        <w:rPr>
          <w:u w:val="none"/>
        </w:rPr>
      </w:pPr>
    </w:p>
    <w:p w14:paraId="68C33629" w14:textId="77777777" w:rsidR="00142B6D" w:rsidRDefault="00142B6D"/>
    <w:sectPr w:rsidR="0014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FEC"/>
    <w:multiLevelType w:val="hybridMultilevel"/>
    <w:tmpl w:val="6CE2A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D6"/>
    <w:rsid w:val="00142B6D"/>
    <w:rsid w:val="00256E49"/>
    <w:rsid w:val="00274F2D"/>
    <w:rsid w:val="003C2D6D"/>
    <w:rsid w:val="003D783E"/>
    <w:rsid w:val="00444D95"/>
    <w:rsid w:val="004572C5"/>
    <w:rsid w:val="00560031"/>
    <w:rsid w:val="006B47E6"/>
    <w:rsid w:val="008D0635"/>
    <w:rsid w:val="00930A6D"/>
    <w:rsid w:val="00940246"/>
    <w:rsid w:val="009E1235"/>
    <w:rsid w:val="00A22422"/>
    <w:rsid w:val="00CC03FD"/>
    <w:rsid w:val="00D6554C"/>
    <w:rsid w:val="00E06BF7"/>
    <w:rsid w:val="00F0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0B80"/>
  <w15:chartTrackingRefBased/>
  <w15:docId w15:val="{D1D64668-957A-419D-AF24-9C166A01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u w:val="single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D6"/>
  </w:style>
  <w:style w:type="paragraph" w:styleId="Naslov1">
    <w:name w:val="heading 1"/>
    <w:basedOn w:val="Normal"/>
    <w:next w:val="Normal"/>
    <w:link w:val="Naslov1Char"/>
    <w:uiPriority w:val="9"/>
    <w:qFormat/>
    <w:rsid w:val="009402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402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dlomakpopisa">
    <w:name w:val="List Paragraph"/>
    <w:basedOn w:val="Normal"/>
    <w:uiPriority w:val="34"/>
    <w:qFormat/>
    <w:rsid w:val="0094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5894</Characters>
  <Application>Microsoft Office Word</Application>
  <DocSecurity>4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Kursar-Mustapić</dc:creator>
  <cp:keywords/>
  <dc:description/>
  <cp:lastModifiedBy>Kim Anić</cp:lastModifiedBy>
  <cp:revision>2</cp:revision>
  <cp:lastPrinted>2022-01-12T09:13:00Z</cp:lastPrinted>
  <dcterms:created xsi:type="dcterms:W3CDTF">2022-01-12T09:17:00Z</dcterms:created>
  <dcterms:modified xsi:type="dcterms:W3CDTF">2022-01-12T09:17:00Z</dcterms:modified>
</cp:coreProperties>
</file>