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FD28" w14:textId="6CA5AE89" w:rsidR="002E2025" w:rsidRDefault="002E2025">
      <w:r>
        <w:t>Pozvani kandidati na razgovor 16.10.2020.</w:t>
      </w:r>
    </w:p>
    <w:p w14:paraId="0D6EC3F0" w14:textId="4F6B5DD1" w:rsidR="00F46073" w:rsidRDefault="002E2025">
      <w:r>
        <w:t>Na prijedlog Povjerenstva za provedbu natječaja na razgovor s ravnateljicom OŠ Kozala pozvani su:</w:t>
      </w:r>
    </w:p>
    <w:p w14:paraId="009C1FC7" w14:textId="29248EDA" w:rsidR="002E2025" w:rsidRDefault="002E2025">
      <w:r>
        <w:t>1.Buvač Tereza</w:t>
      </w:r>
    </w:p>
    <w:p w14:paraId="7A88FD0F" w14:textId="2941D16D" w:rsidR="002E2025" w:rsidRDefault="002E2025">
      <w:r>
        <w:t>2.Capan Sanja</w:t>
      </w:r>
    </w:p>
    <w:p w14:paraId="5D0C1ADD" w14:textId="1EA089E0" w:rsidR="002E2025" w:rsidRDefault="002E2025">
      <w:r>
        <w:t>3.Kadmen Nicole</w:t>
      </w:r>
    </w:p>
    <w:p w14:paraId="0FD62427" w14:textId="607E0DD0" w:rsidR="002E2025" w:rsidRDefault="002E2025">
      <w:r>
        <w:t>Razgovor s pozvanim kandidatima bit će 16.10.2020. prema slijedećem rasporedu:</w:t>
      </w:r>
    </w:p>
    <w:p w14:paraId="5EE4BED9" w14:textId="278B8647" w:rsidR="002E2025" w:rsidRDefault="002E2025">
      <w:r>
        <w:t xml:space="preserve">1. </w:t>
      </w:r>
      <w:proofErr w:type="spellStart"/>
      <w:r>
        <w:t>Buvač</w:t>
      </w:r>
      <w:proofErr w:type="spellEnd"/>
      <w:r>
        <w:t xml:space="preserve"> Tereza 10,00</w:t>
      </w:r>
    </w:p>
    <w:p w14:paraId="2EAB1860" w14:textId="5B68605A" w:rsidR="002E2025" w:rsidRDefault="002E2025">
      <w:r>
        <w:t>2.Capan Sanja 10,30</w:t>
      </w:r>
    </w:p>
    <w:p w14:paraId="4E4538B5" w14:textId="7B282DA0" w:rsidR="002E2025" w:rsidRDefault="002E2025">
      <w:r>
        <w:t xml:space="preserve">3.Kadmen </w:t>
      </w:r>
      <w:proofErr w:type="spellStart"/>
      <w:r>
        <w:t>Nicol</w:t>
      </w:r>
      <w:proofErr w:type="spellEnd"/>
      <w:r>
        <w:t xml:space="preserve"> 11,00</w:t>
      </w:r>
    </w:p>
    <w:sectPr w:rsidR="002E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25"/>
    <w:rsid w:val="002E2025"/>
    <w:rsid w:val="00D24522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34D9"/>
  <w15:chartTrackingRefBased/>
  <w15:docId w15:val="{92165F0A-04E5-4DD4-8E5A-09583893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2020-10-15T13:01:00Z</dcterms:created>
  <dcterms:modified xsi:type="dcterms:W3CDTF">2020-10-15T13:08:00Z</dcterms:modified>
</cp:coreProperties>
</file>