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6B9A0" w14:textId="77777777" w:rsidR="008D10EB" w:rsidRDefault="008D10EB" w:rsidP="008D10EB">
      <w:r>
        <w:t>Osnovna škola Kozala</w:t>
      </w:r>
    </w:p>
    <w:p w14:paraId="1E2C00B9" w14:textId="77777777" w:rsidR="008D10EB" w:rsidRDefault="008D10EB" w:rsidP="008D10EB">
      <w:r>
        <w:t>Rijeka</w:t>
      </w:r>
    </w:p>
    <w:p w14:paraId="19248BA1" w14:textId="77777777" w:rsidR="008D10EB" w:rsidRDefault="008D10EB" w:rsidP="008D10EB">
      <w:r>
        <w:t>Ante Kovačića 21</w:t>
      </w:r>
    </w:p>
    <w:p w14:paraId="2A0D71D6" w14:textId="77777777" w:rsidR="008D10EB" w:rsidRPr="008D10EB" w:rsidRDefault="008D10EB" w:rsidP="008D10EB">
      <w:pPr>
        <w:jc w:val="center"/>
        <w:rPr>
          <w:b/>
          <w:bCs/>
        </w:rPr>
      </w:pPr>
      <w:r w:rsidRPr="008D10EB">
        <w:rPr>
          <w:b/>
          <w:bCs/>
        </w:rPr>
        <w:t>Obavijest o načinima i područjima provjere znanja i sposobnosti kandidata</w:t>
      </w:r>
    </w:p>
    <w:p w14:paraId="60D4EA1E" w14:textId="4E1A11FA" w:rsidR="008D10EB" w:rsidRPr="008D10EB" w:rsidRDefault="008D10EB" w:rsidP="008D10EB">
      <w:pPr>
        <w:jc w:val="center"/>
        <w:rPr>
          <w:b/>
          <w:bCs/>
        </w:rPr>
      </w:pPr>
      <w:r w:rsidRPr="008D10EB">
        <w:rPr>
          <w:b/>
          <w:bCs/>
        </w:rPr>
        <w:t>- sukladno objavljenom natječaju za radno mjesto</w:t>
      </w:r>
      <w:r w:rsidRPr="008D10EB">
        <w:rPr>
          <w:b/>
          <w:bCs/>
        </w:rPr>
        <w:t xml:space="preserve"> voditelja /</w:t>
      </w:r>
      <w:proofErr w:type="spellStart"/>
      <w:r w:rsidRPr="008D10EB">
        <w:rPr>
          <w:b/>
          <w:bCs/>
        </w:rPr>
        <w:t>ice</w:t>
      </w:r>
      <w:proofErr w:type="spellEnd"/>
      <w:r w:rsidRPr="008D10EB">
        <w:rPr>
          <w:b/>
          <w:bCs/>
        </w:rPr>
        <w:t xml:space="preserve"> računovodstva Škole</w:t>
      </w:r>
    </w:p>
    <w:p w14:paraId="1E411228" w14:textId="6AB17BAD" w:rsidR="008D10EB" w:rsidRDefault="008D10EB" w:rsidP="008D10EB">
      <w:r>
        <w:t>Istekom roka natječaja ,nakon urudžbiranja, ocjene</w:t>
      </w:r>
      <w:r>
        <w:t xml:space="preserve"> </w:t>
      </w:r>
      <w:r>
        <w:t>pravovremenosti i potpunosti i utvrđivanja ispunjavanja uvjeta iz</w:t>
      </w:r>
      <w:r>
        <w:t xml:space="preserve"> </w:t>
      </w:r>
      <w:r>
        <w:t>natječaja, na stranicama Škole ( ovo mjesto) bit će objavljen popis</w:t>
      </w:r>
      <w:r>
        <w:t xml:space="preserve"> </w:t>
      </w:r>
      <w:r>
        <w:t>kandidata koji udovoljavaju uvjetima natječaja i koji će pristupiti ostalim</w:t>
      </w:r>
      <w:r>
        <w:t xml:space="preserve"> </w:t>
      </w:r>
      <w:r>
        <w:t>postupcima provjere pred imenovanim Povjerenstvom.</w:t>
      </w:r>
    </w:p>
    <w:p w14:paraId="3967B46A" w14:textId="3D8A9DF7" w:rsidR="008D10EB" w:rsidRDefault="008D10EB" w:rsidP="008D10EB">
      <w:r>
        <w:t>Svi kandidati/kinje, koji pristupaju provjeru znanja i sposobnosti i</w:t>
      </w:r>
      <w:r>
        <w:t xml:space="preserve"> </w:t>
      </w:r>
      <w:r>
        <w:t>intervjuima dužni su ponijeti sa sobom odgovarajuću identifikacijsku</w:t>
      </w:r>
      <w:r>
        <w:t xml:space="preserve"> </w:t>
      </w:r>
      <w:r>
        <w:t xml:space="preserve">ispravu bez koje neće moći pristupiti postupku </w:t>
      </w:r>
      <w:r>
        <w:t>v</w:t>
      </w:r>
      <w:r>
        <w:t>rednovanja(testiranja) i</w:t>
      </w:r>
      <w:r>
        <w:t xml:space="preserve"> </w:t>
      </w:r>
      <w:r>
        <w:t>intervjua.</w:t>
      </w:r>
    </w:p>
    <w:p w14:paraId="5A811A93" w14:textId="56BCAD69" w:rsidR="008D10EB" w:rsidRDefault="008D10EB" w:rsidP="008D10EB">
      <w:r>
        <w:t>Područja provjere znanja i sposobnosti kandidata</w:t>
      </w:r>
    </w:p>
    <w:p w14:paraId="15D2BC2F" w14:textId="358914F2" w:rsidR="008D10EB" w:rsidRDefault="008D10EB" w:rsidP="008D10EB">
      <w:r>
        <w:t>1.</w:t>
      </w:r>
      <w:r w:rsidRPr="008D10EB">
        <w:t xml:space="preserve"> </w:t>
      </w:r>
      <w:r>
        <w:t>3.Praktična provjera informatičke pismenosti</w:t>
      </w:r>
    </w:p>
    <w:p w14:paraId="508A1544" w14:textId="48DAC530" w:rsidR="008D10EB" w:rsidRDefault="008D10EB" w:rsidP="008D10EB">
      <w:r>
        <w:t>1</w:t>
      </w:r>
      <w:r>
        <w:t>4</w:t>
      </w:r>
      <w:r>
        <w:t>.</w:t>
      </w:r>
      <w:r>
        <w:t>10</w:t>
      </w:r>
      <w:r>
        <w:t>.20</w:t>
      </w:r>
      <w:r>
        <w:t>20</w:t>
      </w:r>
      <w:r>
        <w:t>.</w:t>
      </w:r>
      <w:r w:rsidR="00EE0494">
        <w:t>( srijeda)</w:t>
      </w:r>
      <w:r>
        <w:t xml:space="preserve"> u </w:t>
      </w:r>
      <w:r>
        <w:t>9,00</w:t>
      </w:r>
      <w:r>
        <w:t xml:space="preserve"> sati u učionici informatike</w:t>
      </w:r>
    </w:p>
    <w:p w14:paraId="1F5587F0" w14:textId="5C5EA266" w:rsidR="008D10EB" w:rsidRDefault="008D10EB" w:rsidP="008D10EB">
      <w:r>
        <w:t>Izvori za pripremu: MS Word, MS Excel, MS Outlook,</w:t>
      </w:r>
    </w:p>
    <w:p w14:paraId="25E571F7" w14:textId="23CC562E" w:rsidR="008D10EB" w:rsidRDefault="008D10EB" w:rsidP="008D10EB">
      <w:r>
        <w:t>2</w:t>
      </w:r>
      <w:r>
        <w:t>.Test provjere intelektualno-kognitivnih i psiholoških sposobnosti</w:t>
      </w:r>
    </w:p>
    <w:p w14:paraId="6E51CE2B" w14:textId="14181281" w:rsidR="008D10EB" w:rsidRDefault="008D10EB" w:rsidP="008D10EB">
      <w:r>
        <w:t>1</w:t>
      </w:r>
      <w:r>
        <w:t>4</w:t>
      </w:r>
      <w:r>
        <w:t>.</w:t>
      </w:r>
      <w:r>
        <w:t>10</w:t>
      </w:r>
      <w:r>
        <w:t>.20</w:t>
      </w:r>
      <w:r>
        <w:t>20</w:t>
      </w:r>
      <w:r>
        <w:t xml:space="preserve">. ( </w:t>
      </w:r>
      <w:r>
        <w:t>srijeda</w:t>
      </w:r>
      <w:r>
        <w:t xml:space="preserve"> ) u </w:t>
      </w:r>
      <w:r>
        <w:t>9</w:t>
      </w:r>
      <w:r>
        <w:t xml:space="preserve">,30 sati </w:t>
      </w:r>
    </w:p>
    <w:p w14:paraId="7F034238" w14:textId="3B10655D" w:rsidR="00EE0494" w:rsidRDefault="008D10EB" w:rsidP="008D10EB">
      <w:r>
        <w:t>2.</w:t>
      </w:r>
      <w:r w:rsidRPr="008D10EB">
        <w:t xml:space="preserve"> </w:t>
      </w:r>
      <w:r>
        <w:t>Pisani test provjere znanja iz područja rada voditelja</w:t>
      </w:r>
      <w:r w:rsidR="00EE0494">
        <w:t>/</w:t>
      </w:r>
      <w:proofErr w:type="spellStart"/>
      <w:r w:rsidR="00EE0494">
        <w:t>ice</w:t>
      </w:r>
      <w:proofErr w:type="spellEnd"/>
      <w:r w:rsidR="00EE0494">
        <w:t xml:space="preserve"> </w:t>
      </w:r>
      <w:r>
        <w:t xml:space="preserve"> računovodstva</w:t>
      </w:r>
    </w:p>
    <w:p w14:paraId="7F0D86E9" w14:textId="59A0EDC1" w:rsidR="00EE0494" w:rsidRDefault="00EE0494" w:rsidP="008D10EB">
      <w:r>
        <w:t>14.10-2020. u 10,00 sati</w:t>
      </w:r>
    </w:p>
    <w:p w14:paraId="286F5CA2" w14:textId="38D30B82" w:rsidR="008D10EB" w:rsidRDefault="008D10EB" w:rsidP="008D10EB">
      <w:r>
        <w:t xml:space="preserve">Pravni i drugi izvori za pripremanje kandidata za </w:t>
      </w:r>
      <w:r w:rsidR="00EE0494">
        <w:t xml:space="preserve">provjeru znanja za </w:t>
      </w:r>
      <w:r>
        <w:t>radno mjesto voditelja/</w:t>
      </w:r>
      <w:proofErr w:type="spellStart"/>
      <w:r>
        <w:t>ice</w:t>
      </w:r>
      <w:proofErr w:type="spellEnd"/>
      <w:r>
        <w:t xml:space="preserve"> računovodstva su: </w:t>
      </w:r>
    </w:p>
    <w:p w14:paraId="0FA90E8F" w14:textId="77777777" w:rsidR="008D10EB" w:rsidRDefault="008D10EB" w:rsidP="008D10EB">
      <w:r>
        <w:t xml:space="preserve">1. Zakon o proračunu (NN 87/08, 136/12, 15/15) https://www.zakon.hr/z/283/Zakon-oprora%C4%8Dunu </w:t>
      </w:r>
    </w:p>
    <w:p w14:paraId="63A05060" w14:textId="77777777" w:rsidR="008D10EB" w:rsidRDefault="008D10EB" w:rsidP="008D10EB">
      <w:r>
        <w:t xml:space="preserve">2. Pravilnik o proračunskom računovodstvu i računskom planu http://narodnenovine.nn.hr/clanci/sluzbeni/2014_10_124_2374.html </w:t>
      </w:r>
    </w:p>
    <w:p w14:paraId="18385735" w14:textId="77777777" w:rsidR="008D10EB" w:rsidRDefault="008D10EB" w:rsidP="008D10EB">
      <w:r>
        <w:t xml:space="preserve">3. Pravilnik o financijskom izvještavanju u proračunskom računovodstvu http://narodnenovine.nn.hr/clanci/sluzbeni/2015_01_3_59.html </w:t>
      </w:r>
    </w:p>
    <w:p w14:paraId="4476480C" w14:textId="77777777" w:rsidR="008D10EB" w:rsidRDefault="008D10EB" w:rsidP="008D10EB">
      <w:r>
        <w:t xml:space="preserve">4. Pravilnik o proračunskim klasifikacijama https://narodnenovine.nn.hr/clanci/sluzbeni/2010_02_26_610.html </w:t>
      </w:r>
    </w:p>
    <w:p w14:paraId="08B6CC41" w14:textId="77777777" w:rsidR="008D10EB" w:rsidRDefault="008D10EB" w:rsidP="008D10EB">
      <w:r>
        <w:t xml:space="preserve">5. Zakon o fiskalnoj odgovornosti https://www.zakon.hr/z/425/Zakon-o-fiskalnojodgovornosti </w:t>
      </w:r>
    </w:p>
    <w:p w14:paraId="67C68F8F" w14:textId="77777777" w:rsidR="008D10EB" w:rsidRDefault="008D10EB" w:rsidP="008D10EB">
      <w:r>
        <w:t xml:space="preserve">6. Uredba o sastavljanju i predaji Izjave o fiskalnoj odgovornosti http://www.propisi.hr/print.php?id=11154 </w:t>
      </w:r>
    </w:p>
    <w:p w14:paraId="477E58C2" w14:textId="77777777" w:rsidR="008D10EB" w:rsidRDefault="008D10EB" w:rsidP="008D10EB">
      <w:r>
        <w:t xml:space="preserve">7. Kolektivni ugovor za zaposlenike u osnovnoškolskim ustanovama https://narodnenovine.nn.hr/clanci/sluzbeni/2018_06_51_1018.html </w:t>
      </w:r>
    </w:p>
    <w:p w14:paraId="535F45B9" w14:textId="551FF553" w:rsidR="008D10EB" w:rsidRDefault="008D10EB" w:rsidP="008D10EB">
      <w:r>
        <w:lastRenderedPageBreak/>
        <w:t>8. Internet stranica OŠ Kozala http://www.os-kozala-ri.skole.hr/Pisani test o propisima i primjeni propisa vezanih za osnovne škole,</w:t>
      </w:r>
    </w:p>
    <w:p w14:paraId="67D6A58C" w14:textId="77777777" w:rsidR="008D10EB" w:rsidRDefault="008D10EB" w:rsidP="008D10EB">
      <w:r>
        <w:t>4.Intervju(razgovor s pozvanim kandidatima)</w:t>
      </w:r>
    </w:p>
    <w:p w14:paraId="3099E612" w14:textId="2CAD43EA" w:rsidR="008D10EB" w:rsidRDefault="00EE0494" w:rsidP="008D10EB">
      <w:r>
        <w:t>15</w:t>
      </w:r>
      <w:r w:rsidR="008D10EB">
        <w:t>.</w:t>
      </w:r>
      <w:r>
        <w:t>10</w:t>
      </w:r>
      <w:r w:rsidR="008D10EB">
        <w:t>. 20</w:t>
      </w:r>
      <w:r>
        <w:t>20</w:t>
      </w:r>
      <w:r w:rsidR="008D10EB">
        <w:t>. u 1</w:t>
      </w:r>
      <w:r>
        <w:t>3</w:t>
      </w:r>
      <w:r w:rsidR="008D10EB">
        <w:t>,00 sati u Uredu ravnatelja</w:t>
      </w:r>
    </w:p>
    <w:p w14:paraId="52F247B1" w14:textId="0EB4AC6B" w:rsidR="008D10EB" w:rsidRDefault="008D10EB" w:rsidP="008D10EB">
      <w:r>
        <w:t>Nakon obavljenog testiranja kandidata, svaki član Povjerenstva utvrđuje</w:t>
      </w:r>
      <w:r w:rsidR="00EE0494">
        <w:t xml:space="preserve"> </w:t>
      </w:r>
      <w:r>
        <w:t>rezultat testiranja za svakog kandidata koji je pristupio testiranju</w:t>
      </w:r>
      <w:r w:rsidR="00EE0494">
        <w:t xml:space="preserve"> </w:t>
      </w:r>
      <w:r>
        <w:t>bodovima od 0 do 10.</w:t>
      </w:r>
    </w:p>
    <w:p w14:paraId="798370DE" w14:textId="3845F4FA" w:rsidR="008D10EB" w:rsidRDefault="008D10EB" w:rsidP="008D10EB">
      <w:r>
        <w:t>Na intervju biti će pozvani kandidati/kinje koji su ostvarili 50 % bodova od</w:t>
      </w:r>
      <w:r w:rsidR="00EE0494">
        <w:t xml:space="preserve"> </w:t>
      </w:r>
      <w:r>
        <w:t>ukupnog broja bodova .Popis kandidata/</w:t>
      </w:r>
      <w:proofErr w:type="spellStart"/>
      <w:r>
        <w:t>kinja</w:t>
      </w:r>
      <w:proofErr w:type="spellEnd"/>
      <w:r>
        <w:t>, koji se pozivaju na intervju,</w:t>
      </w:r>
      <w:r w:rsidR="00EE0494">
        <w:t xml:space="preserve"> </w:t>
      </w:r>
      <w:r>
        <w:t>biti će službeno objavljen na školskim mrežnim stranicama Škole ( na</w:t>
      </w:r>
      <w:r w:rsidR="00EE0494">
        <w:t xml:space="preserve"> </w:t>
      </w:r>
      <w:r>
        <w:t>ovoj stranici) dana 1</w:t>
      </w:r>
      <w:r w:rsidR="00EE0494">
        <w:t>4</w:t>
      </w:r>
      <w:r>
        <w:t>.</w:t>
      </w:r>
      <w:r w:rsidR="00EE0494">
        <w:t>10</w:t>
      </w:r>
      <w:r>
        <w:t>.2019., nakon obavljenog testiranja.</w:t>
      </w:r>
    </w:p>
    <w:p w14:paraId="3FA7222C" w14:textId="6F3CAF2E" w:rsidR="008D10EB" w:rsidRDefault="008D10EB" w:rsidP="008D10EB">
      <w:r>
        <w:t xml:space="preserve"> Kandidati su obvezni pristupiti prethodnoj provjeri znanja i sposobnosti</w:t>
      </w:r>
      <w:r w:rsidR="00EE0494">
        <w:t xml:space="preserve"> </w:t>
      </w:r>
      <w:r>
        <w:t>putem testiranja, praktične provjere i intervjua. Ako kandidat ne pristupi</w:t>
      </w:r>
      <w:r w:rsidR="00EE0494">
        <w:t xml:space="preserve"> </w:t>
      </w:r>
      <w:r>
        <w:t>prethodnoj provjeri znanja i sposobnosti smatrat će se da je povukao</w:t>
      </w:r>
      <w:r w:rsidR="00EE0494">
        <w:t xml:space="preserve"> </w:t>
      </w:r>
      <w:r>
        <w:t>prijavu na natječaj.</w:t>
      </w:r>
    </w:p>
    <w:p w14:paraId="09D6D0B3" w14:textId="40D0B64E" w:rsidR="008D10EB" w:rsidRDefault="008D10EB" w:rsidP="008D10EB">
      <w:r>
        <w:t>Rijeka,</w:t>
      </w:r>
      <w:r w:rsidR="00EE0494">
        <w:t>8.10.</w:t>
      </w:r>
      <w:r>
        <w:t xml:space="preserve"> 2019.</w:t>
      </w:r>
    </w:p>
    <w:p w14:paraId="111106EC" w14:textId="77777777" w:rsidR="008D10EB" w:rsidRDefault="008D10EB" w:rsidP="008D10EB">
      <w:proofErr w:type="spellStart"/>
      <w:r>
        <w:t>Vremenik</w:t>
      </w:r>
      <w:proofErr w:type="spellEnd"/>
      <w:r>
        <w:t xml:space="preserve"> ( plan Natječaja)</w:t>
      </w:r>
    </w:p>
    <w:p w14:paraId="34F2CA96" w14:textId="23E8E803" w:rsidR="008D10EB" w:rsidRDefault="00EE0494" w:rsidP="008D10EB">
      <w:r>
        <w:t>2.10.2020.</w:t>
      </w:r>
      <w:r w:rsidR="008D10EB">
        <w:t>. Objava natječaja na</w:t>
      </w:r>
      <w:r>
        <w:t xml:space="preserve"> </w:t>
      </w:r>
      <w:r w:rsidR="008D10EB">
        <w:t>stranicama Škole</w:t>
      </w:r>
      <w:r>
        <w:t xml:space="preserve"> </w:t>
      </w:r>
      <w:r w:rsidR="008D10EB">
        <w:t>www.os-kozalari.skole.hr/natje_aji_radni_odnos_</w:t>
      </w:r>
    </w:p>
    <w:p w14:paraId="7AB571ED" w14:textId="1A77B6ED" w:rsidR="008D10EB" w:rsidRDefault="00EE0494" w:rsidP="008D10EB">
      <w:r>
        <w:t xml:space="preserve">10.10.2020. </w:t>
      </w:r>
      <w:r w:rsidR="008D10EB">
        <w:t>Završetak natječaja i</w:t>
      </w:r>
    </w:p>
    <w:p w14:paraId="05F17ED9" w14:textId="42E8E238" w:rsidR="008D10EB" w:rsidRDefault="00EE0494" w:rsidP="008D10EB">
      <w:r>
        <w:t xml:space="preserve">12.10.2020. </w:t>
      </w:r>
      <w:r w:rsidR="008D10EB">
        <w:t>objava liste</w:t>
      </w:r>
      <w:r>
        <w:t xml:space="preserve"> </w:t>
      </w:r>
      <w:r w:rsidR="008D10EB">
        <w:t>pravovaljanih prijava</w:t>
      </w:r>
      <w:r>
        <w:t xml:space="preserve"> na </w:t>
      </w:r>
      <w:r w:rsidR="008D10EB">
        <w:t>www.os-kozalari.skole.hr/natje_aji_radni_odnos_</w:t>
      </w:r>
    </w:p>
    <w:p w14:paraId="09328D62" w14:textId="514E15AE" w:rsidR="008D10EB" w:rsidRDefault="008D10EB" w:rsidP="00EE0494">
      <w:r>
        <w:t>1</w:t>
      </w:r>
      <w:r w:rsidR="00EE0494">
        <w:t>4.10</w:t>
      </w:r>
      <w:r>
        <w:t>.20</w:t>
      </w:r>
      <w:r w:rsidR="00EE0494">
        <w:t>20</w:t>
      </w:r>
      <w:r>
        <w:t>.</w:t>
      </w:r>
      <w:r w:rsidR="00EE0494">
        <w:t xml:space="preserve"> u 9,00 početak pisane </w:t>
      </w:r>
      <w:r>
        <w:t xml:space="preserve"> provjere</w:t>
      </w:r>
      <w:r w:rsidR="00EE0494">
        <w:t xml:space="preserve">  ( 9,00 -9,30 informatička pismenost, 9,30 – 10,00 </w:t>
      </w:r>
      <w:proofErr w:type="spellStart"/>
      <w:r w:rsidR="00EE0494">
        <w:t>i</w:t>
      </w:r>
      <w:r>
        <w:t>ntelektualnokognitivn</w:t>
      </w:r>
      <w:r w:rsidR="00EE0494">
        <w:t>e</w:t>
      </w:r>
      <w:proofErr w:type="spellEnd"/>
      <w:r>
        <w:t xml:space="preserve"> i</w:t>
      </w:r>
      <w:r w:rsidR="00EE0494">
        <w:t xml:space="preserve"> </w:t>
      </w:r>
      <w:r>
        <w:t>psihološk</w:t>
      </w:r>
      <w:r w:rsidR="00EE0494">
        <w:t>e</w:t>
      </w:r>
      <w:r>
        <w:t xml:space="preserve"> sposobnosti</w:t>
      </w:r>
      <w:r w:rsidR="00EE0494">
        <w:t xml:space="preserve"> i u 10,00 – 10,30  provjera poznavanja pravnih dokumenta potrebnih za rad računovođe/</w:t>
      </w:r>
      <w:proofErr w:type="spellStart"/>
      <w:r w:rsidR="00EE0494">
        <w:t>tkinje</w:t>
      </w:r>
      <w:proofErr w:type="spellEnd"/>
      <w:r>
        <w:t xml:space="preserve"> </w:t>
      </w:r>
      <w:r w:rsidR="00EE0494">
        <w:t>Nakon 1</w:t>
      </w:r>
      <w:r w:rsidR="00EE0494">
        <w:t>2</w:t>
      </w:r>
      <w:r w:rsidR="00EE0494">
        <w:t>,00</w:t>
      </w:r>
      <w:r w:rsidR="00EE0494">
        <w:t xml:space="preserve"> </w:t>
      </w:r>
      <w:r w:rsidR="00E3300A">
        <w:t xml:space="preserve">sati </w:t>
      </w:r>
      <w:r w:rsidR="00EE0494">
        <w:t>o</w:t>
      </w:r>
      <w:r w:rsidR="00EE0494">
        <w:t>bjava kandidata koji</w:t>
      </w:r>
      <w:r w:rsidR="00E3300A">
        <w:t xml:space="preserve"> </w:t>
      </w:r>
      <w:r w:rsidR="00EE0494">
        <w:t>su pozvani na intervju</w:t>
      </w:r>
      <w:r w:rsidR="00E3300A">
        <w:t xml:space="preserve"> na </w:t>
      </w:r>
      <w:r w:rsidR="00EE0494">
        <w:t>www.os-kozalari.skole.hr/natje_aji_radni_odnos_</w:t>
      </w:r>
    </w:p>
    <w:p w14:paraId="6163F4D1" w14:textId="414C299F" w:rsidR="008D10EB" w:rsidRDefault="00EE0494" w:rsidP="008D10EB">
      <w:r>
        <w:t>15.10.2020.</w:t>
      </w:r>
      <w:r w:rsidR="00E3300A">
        <w:t xml:space="preserve"> u 13,00 </w:t>
      </w:r>
      <w:r w:rsidR="008D10EB">
        <w:t>Intervju s članovima</w:t>
      </w:r>
      <w:r w:rsidR="00E3300A">
        <w:t xml:space="preserve"> </w:t>
      </w:r>
      <w:r w:rsidR="008D10EB">
        <w:t>Povjerenstva</w:t>
      </w:r>
      <w:r w:rsidR="00E3300A">
        <w:t xml:space="preserve"> , u</w:t>
      </w:r>
      <w:r w:rsidR="008D10EB">
        <w:t>red ravnatelja</w:t>
      </w:r>
      <w:r w:rsidR="00E3300A">
        <w:t>. N</w:t>
      </w:r>
      <w:r w:rsidR="008D10EB">
        <w:t>akon intervjua</w:t>
      </w:r>
      <w:r w:rsidR="00E3300A">
        <w:t xml:space="preserve"> o</w:t>
      </w:r>
      <w:r w:rsidR="008D10EB">
        <w:t>bjava odluke</w:t>
      </w:r>
      <w:r w:rsidR="00E3300A">
        <w:t xml:space="preserve"> </w:t>
      </w:r>
      <w:r w:rsidR="008D10EB">
        <w:t>Povjerenstva ( tri</w:t>
      </w:r>
      <w:r w:rsidR="00E3300A">
        <w:t xml:space="preserve"> </w:t>
      </w:r>
      <w:r w:rsidR="008D10EB">
        <w:t>kandidata s najvećim</w:t>
      </w:r>
      <w:r w:rsidR="00E3300A">
        <w:t xml:space="preserve"> </w:t>
      </w:r>
      <w:r w:rsidR="008D10EB">
        <w:t>brojem bodova)</w:t>
      </w:r>
      <w:r w:rsidR="00E3300A">
        <w:t xml:space="preserve"> na </w:t>
      </w:r>
      <w:r w:rsidR="008D10EB">
        <w:t>www.os-kozalari.skole.hr/natje_aji_radni_odnos_</w:t>
      </w:r>
    </w:p>
    <w:p w14:paraId="0093EB1A" w14:textId="1DB4DF7D" w:rsidR="008D10EB" w:rsidRDefault="00E3300A" w:rsidP="008D10EB">
      <w:r>
        <w:t xml:space="preserve">16.10.2020. u </w:t>
      </w:r>
      <w:r w:rsidR="008D10EB">
        <w:t>10,00</w:t>
      </w:r>
      <w:r>
        <w:t xml:space="preserve"> r</w:t>
      </w:r>
      <w:r w:rsidR="008D10EB">
        <w:t>azgovor odabranih</w:t>
      </w:r>
      <w:r>
        <w:t xml:space="preserve"> </w:t>
      </w:r>
      <w:r w:rsidR="008D10EB">
        <w:t>kandidata s</w:t>
      </w:r>
      <w:r>
        <w:t xml:space="preserve"> </w:t>
      </w:r>
      <w:r w:rsidR="008D10EB">
        <w:t>ravnateljem/</w:t>
      </w:r>
      <w:proofErr w:type="spellStart"/>
      <w:r w:rsidR="008D10EB">
        <w:t>com</w:t>
      </w:r>
      <w:proofErr w:type="spellEnd"/>
      <w:r w:rsidR="008D10EB">
        <w:t xml:space="preserve"> (</w:t>
      </w:r>
      <w:r>
        <w:t xml:space="preserve"> </w:t>
      </w:r>
      <w:r w:rsidR="008D10EB">
        <w:t>Ured ravnatelja</w:t>
      </w:r>
      <w:r>
        <w:t xml:space="preserve">), nakon provedenih razgovora objava odluke o </w:t>
      </w:r>
      <w:r w:rsidR="008D10EB">
        <w:t>kandidatu za</w:t>
      </w:r>
      <w:r>
        <w:t xml:space="preserve"> </w:t>
      </w:r>
      <w:r w:rsidR="008D10EB">
        <w:t>kojeg će ravnatelj/</w:t>
      </w:r>
      <w:proofErr w:type="spellStart"/>
      <w:r w:rsidR="008D10EB">
        <w:t>ica</w:t>
      </w:r>
      <w:proofErr w:type="spellEnd"/>
      <w:r>
        <w:t xml:space="preserve"> </w:t>
      </w:r>
      <w:r w:rsidR="008D10EB">
        <w:t>zatražiti prethodnu</w:t>
      </w:r>
      <w:r>
        <w:t xml:space="preserve"> </w:t>
      </w:r>
      <w:r w:rsidR="008D10EB">
        <w:t>suglasnost Školskog</w:t>
      </w:r>
      <w:r>
        <w:t xml:space="preserve"> </w:t>
      </w:r>
      <w:r w:rsidR="008D10EB">
        <w:t xml:space="preserve">odbora za </w:t>
      </w:r>
      <w:proofErr w:type="spellStart"/>
      <w:r w:rsidR="008D10EB">
        <w:t>zasnivanjeradnog</w:t>
      </w:r>
      <w:proofErr w:type="spellEnd"/>
      <w:r w:rsidR="008D10EB">
        <w:t xml:space="preserve"> odnosa</w:t>
      </w:r>
      <w:r>
        <w:t xml:space="preserve"> na </w:t>
      </w:r>
      <w:r w:rsidR="008D10EB">
        <w:t>www.os-</w:t>
      </w:r>
      <w:r>
        <w:t>k</w:t>
      </w:r>
      <w:r w:rsidR="008D10EB">
        <w:t>ozalari.skole.hr/natje_aji_radni_odnos_</w:t>
      </w:r>
    </w:p>
    <w:p w14:paraId="5C3E4A9D" w14:textId="6724F73C" w:rsidR="008D10EB" w:rsidRDefault="00E3300A" w:rsidP="008D10EB">
      <w:r>
        <w:t>20.10.2020</w:t>
      </w:r>
      <w:r w:rsidR="008D10EB">
        <w:t>. Predviđen početak</w:t>
      </w:r>
      <w:r>
        <w:t xml:space="preserve"> </w:t>
      </w:r>
      <w:r w:rsidR="008D10EB">
        <w:t>radnog odnosa</w:t>
      </w:r>
      <w:r>
        <w:t xml:space="preserve"> </w:t>
      </w:r>
      <w:r w:rsidR="008D10EB">
        <w:t>odabranog kandidata</w:t>
      </w:r>
    </w:p>
    <w:p w14:paraId="520C61D6" w14:textId="2B0D1A34" w:rsidR="00F46073" w:rsidRDefault="00E3300A" w:rsidP="008D10EB">
      <w:r>
        <w:t>U Rijeci, 8.10. 2020.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10EB">
        <w:t xml:space="preserve">Ravnateljica: Kim </w:t>
      </w:r>
      <w:proofErr w:type="spellStart"/>
      <w:r w:rsidR="008D10EB">
        <w:t>Anić,pro</w:t>
      </w:r>
      <w:r>
        <w:t>f</w:t>
      </w:r>
      <w:proofErr w:type="spellEnd"/>
      <w:r>
        <w:t>.</w:t>
      </w:r>
    </w:p>
    <w:sectPr w:rsidR="00F4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EB"/>
    <w:rsid w:val="008D10EB"/>
    <w:rsid w:val="00D24522"/>
    <w:rsid w:val="00E3300A"/>
    <w:rsid w:val="00EE0494"/>
    <w:rsid w:val="00F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EE10"/>
  <w15:chartTrackingRefBased/>
  <w15:docId w15:val="{2A9D102B-73DB-41A3-B6D1-05FF97F4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1</cp:revision>
  <dcterms:created xsi:type="dcterms:W3CDTF">2020-10-08T13:38:00Z</dcterms:created>
  <dcterms:modified xsi:type="dcterms:W3CDTF">2020-10-08T14:05:00Z</dcterms:modified>
</cp:coreProperties>
</file>