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91FA5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bookmarkStart w:id="0" w:name="_GoBack"/>
      <w:bookmarkEnd w:id="0"/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14:paraId="5B1FCB64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14:paraId="6DCA9BFC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14:paraId="10CEF887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110-01/20-01/2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14:paraId="6F210EC2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2170-55-01-20-</w:t>
      </w:r>
      <w:r w:rsidR="00567F93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02</w:t>
      </w:r>
    </w:p>
    <w:p w14:paraId="62401FC3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Temeljem članka 107. Zakona o odgoju i obrazovanju u osnovnoj i srednjoj školi (NN 87/08, 86/09, 92/10, 105/10, 90/11, 5/12, 16/12, 86/12, 126/12, 94/13, 152/14, 7/17, 68/18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 98/19, 64/20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14:paraId="510F5C46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zastupana po ravnateljici Kim Anić,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14:paraId="5553BA80" w14:textId="77777777"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0826AEE0" w14:textId="77777777"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14:paraId="4F0F69D7" w14:textId="77777777"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 radna mjesta</w:t>
      </w:r>
    </w:p>
    <w:p w14:paraId="1D5C4C3A" w14:textId="77777777"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14:paraId="78E50EDB" w14:textId="77777777" w:rsidR="0099349C" w:rsidRPr="00AC12F6" w:rsidRDefault="00C602E0" w:rsidP="004C37F6">
      <w:pPr>
        <w:pStyle w:val="Odlomakpopisa"/>
        <w:numPr>
          <w:ilvl w:val="0"/>
          <w:numId w:val="2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LOGOPEDA/ICE 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na </w:t>
      </w:r>
      <w:r w:rsidR="00567F93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određeno puno radno vrijeme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</w:p>
    <w:p w14:paraId="0677D3D5" w14:textId="77777777" w:rsidR="00AC12F6" w:rsidRPr="00AC12F6" w:rsidRDefault="00AC12F6" w:rsidP="00AC12F6">
      <w:pPr>
        <w:spacing w:line="432" w:lineRule="atLeast"/>
        <w:ind w:left="36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-2 izvršitelja</w:t>
      </w:r>
    </w:p>
    <w:p w14:paraId="3E0657FD" w14:textId="77777777" w:rsidR="00567F93" w:rsidRDefault="00567F93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14:paraId="146A54F0" w14:textId="77777777" w:rsidR="0099349C" w:rsidRPr="0099349C" w:rsidRDefault="0099349C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14:paraId="4E492E5D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14:paraId="688481F2" w14:textId="77777777" w:rsidR="00C602E0" w:rsidRP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C602E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14:paraId="3E7A0ACA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14:paraId="6AFCB41B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Cs/>
          <w:szCs w:val="27"/>
          <w:bdr w:val="none" w:sz="0" w:space="0" w:color="auto" w:frame="1"/>
          <w:lang w:val="hr-HR"/>
        </w:rPr>
        <w:t>Završen sveučilišni diplomski studij logopedije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(</w:t>
      </w:r>
      <w:r w:rsidR="00AC12F6" w:rsidRP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NN 87/08, 86/09, 92/10, 105/10, 90/11, 5/12, 16/12, 86/12, 126/12, 94/13, 152/14, 7/17, 68/18, 98/19, 64/20</w:t>
      </w:r>
      <w:r w:rsidR="00AC12F6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)</w:t>
      </w:r>
    </w:p>
    <w:p w14:paraId="7B967002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5553F4D6" w14:textId="77777777" w:rsid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C12F6">
        <w:rPr>
          <w:rFonts w:ascii="Century" w:hAnsi="Century"/>
          <w:b/>
          <w:bCs/>
          <w:szCs w:val="27"/>
          <w:bdr w:val="none" w:sz="0" w:space="0" w:color="auto" w:frame="1"/>
          <w:lang w:val="hr-HR"/>
        </w:rPr>
        <w:t>Uz pisanu i potpisanu prijavu</w:t>
      </w:r>
      <w:r w:rsidRPr="00AC12F6">
        <w:rPr>
          <w:rFonts w:ascii="Century" w:hAnsi="Century"/>
          <w:szCs w:val="27"/>
          <w:lang w:val="hr-HR"/>
        </w:rPr>
        <w:t xml:space="preserve"> </w:t>
      </w:r>
      <w:r w:rsidRPr="00A86062">
        <w:rPr>
          <w:rFonts w:ascii="Century" w:hAnsi="Century"/>
          <w:color w:val="666666"/>
          <w:szCs w:val="27"/>
          <w:lang w:val="hr-HR"/>
        </w:rPr>
        <w:t>kandidati su obvezni priložiti:</w:t>
      </w:r>
    </w:p>
    <w:p w14:paraId="10E4962E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14:paraId="2C620D6C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14:paraId="48A9B03E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14:paraId="30DB035B" w14:textId="77777777" w:rsidR="00C602E0" w:rsidRPr="00A86062" w:rsidRDefault="00DB3CB5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C602E0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14:paraId="5D1C82D0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29D34DB7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očevidnik zaposlenih osoba s invaliditetom te dokaz iz kojeg je vidljivo na koji je način prestao radni odnos kod posljednjeg poslodavca.</w:t>
      </w:r>
    </w:p>
    <w:p w14:paraId="2A592B64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39E260DD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14:paraId="3CAAC757" w14:textId="77777777"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lastRenderedPageBreak/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14:paraId="7EAE3243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14:paraId="7BCB367D" w14:textId="77777777"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14:paraId="3DF646E1" w14:textId="77777777"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14:paraId="2C0A0E1D" w14:textId="77777777"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14:paraId="18CC495A" w14:textId="77777777" w:rsidR="00C602E0" w:rsidRDefault="00C602E0" w:rsidP="00C602E0"/>
    <w:p w14:paraId="7026BADD" w14:textId="77777777" w:rsidR="00060404" w:rsidRDefault="00060404"/>
    <w:sectPr w:rsidR="0006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0"/>
    <w:rsid w:val="00060404"/>
    <w:rsid w:val="00567F93"/>
    <w:rsid w:val="0099349C"/>
    <w:rsid w:val="00AC12F6"/>
    <w:rsid w:val="00C602E0"/>
    <w:rsid w:val="00D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FEE"/>
  <w15:chartTrackingRefBased/>
  <w15:docId w15:val="{2EB653B8-555F-4CFC-B93B-C49172D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602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2020-09-03T11:23:00Z</dcterms:created>
  <dcterms:modified xsi:type="dcterms:W3CDTF">2020-09-03T11:23:00Z</dcterms:modified>
</cp:coreProperties>
</file>