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410" w:rsidRDefault="005C060B"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499745" cy="4876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OBRAZAC IZVJEŠĆA POVJERENSTVA  O IZBORU PONUDITELJA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5C060B" w:rsidTr="005C060B">
        <w:tc>
          <w:tcPr>
            <w:tcW w:w="4644" w:type="dxa"/>
          </w:tcPr>
          <w:p w:rsidR="005C060B" w:rsidRDefault="005C060B">
            <w:r>
              <w:t>D</w:t>
            </w:r>
            <w:r w:rsidR="001C1A50">
              <w:t>atum i vrijeme  otvaranja ponuda</w:t>
            </w:r>
            <w:r>
              <w:t>:</w:t>
            </w:r>
            <w:r w:rsidR="006E5B7F">
              <w:t xml:space="preserve"> </w:t>
            </w:r>
          </w:p>
        </w:tc>
        <w:tc>
          <w:tcPr>
            <w:tcW w:w="4644" w:type="dxa"/>
          </w:tcPr>
          <w:p w:rsidR="005C060B" w:rsidRDefault="00147664">
            <w:r>
              <w:t>29.02.2016</w:t>
            </w:r>
            <w:r w:rsidR="006E5B7F">
              <w:t xml:space="preserve">. </w:t>
            </w:r>
            <w:r>
              <w:t xml:space="preserve">  u  16</w:t>
            </w:r>
            <w:r w:rsidR="006E5B7F">
              <w:t>:00</w:t>
            </w:r>
          </w:p>
        </w:tc>
      </w:tr>
      <w:tr w:rsidR="005C060B" w:rsidTr="005C060B">
        <w:tc>
          <w:tcPr>
            <w:tcW w:w="4644" w:type="dxa"/>
            <w:vMerge w:val="restart"/>
          </w:tcPr>
          <w:p w:rsidR="005C060B" w:rsidRDefault="005C060B">
            <w:r>
              <w:t>Prisutni članovi Povjerenstva:</w:t>
            </w:r>
          </w:p>
        </w:tc>
        <w:tc>
          <w:tcPr>
            <w:tcW w:w="4644" w:type="dxa"/>
          </w:tcPr>
          <w:p w:rsidR="005C060B" w:rsidRDefault="005C060B">
            <w:r>
              <w:t>Ravnateljica:</w:t>
            </w:r>
            <w:r w:rsidR="006E5B7F">
              <w:t xml:space="preserve">   Kim Anić</w:t>
            </w:r>
          </w:p>
        </w:tc>
      </w:tr>
      <w:tr w:rsidR="005C060B" w:rsidTr="005C060B">
        <w:tc>
          <w:tcPr>
            <w:tcW w:w="4644" w:type="dxa"/>
            <w:vMerge/>
          </w:tcPr>
          <w:p w:rsidR="005C060B" w:rsidRDefault="005C060B"/>
        </w:tc>
        <w:tc>
          <w:tcPr>
            <w:tcW w:w="4644" w:type="dxa"/>
          </w:tcPr>
          <w:p w:rsidR="0082554B" w:rsidRDefault="00147664" w:rsidP="0082554B">
            <w:pPr>
              <w:tabs>
                <w:tab w:val="left" w:pos="1296"/>
              </w:tabs>
            </w:pPr>
            <w:r>
              <w:t>Razrednice</w:t>
            </w:r>
            <w:r w:rsidR="005C060B">
              <w:t>:</w:t>
            </w:r>
            <w:r w:rsidR="0082554B">
              <w:tab/>
            </w:r>
            <w:r w:rsidR="006E5B7F">
              <w:t xml:space="preserve">Danijela Ivošević Jelušić </w:t>
            </w:r>
          </w:p>
          <w:p w:rsidR="005C060B" w:rsidRDefault="0082554B" w:rsidP="0082554B">
            <w:pPr>
              <w:tabs>
                <w:tab w:val="left" w:pos="1296"/>
              </w:tabs>
            </w:pPr>
            <w:r>
              <w:tab/>
            </w:r>
            <w:r w:rsidR="006E5B7F">
              <w:t>Vesna Bišćan</w:t>
            </w:r>
          </w:p>
        </w:tc>
      </w:tr>
      <w:tr w:rsidR="005C060B" w:rsidTr="005C060B">
        <w:tc>
          <w:tcPr>
            <w:tcW w:w="4644" w:type="dxa"/>
            <w:vMerge/>
          </w:tcPr>
          <w:p w:rsidR="005C060B" w:rsidRDefault="005C060B"/>
        </w:tc>
        <w:tc>
          <w:tcPr>
            <w:tcW w:w="4644" w:type="dxa"/>
          </w:tcPr>
          <w:p w:rsidR="0082554B" w:rsidRDefault="005C060B" w:rsidP="0082554B">
            <w:pPr>
              <w:tabs>
                <w:tab w:val="left" w:pos="1296"/>
              </w:tabs>
            </w:pPr>
            <w:r>
              <w:t>Roditelj:</w:t>
            </w:r>
            <w:r w:rsidR="00147664">
              <w:tab/>
              <w:t>Vlatka Klarić Spajić</w:t>
            </w:r>
          </w:p>
          <w:p w:rsidR="005C060B" w:rsidRDefault="0082554B" w:rsidP="0082554B">
            <w:pPr>
              <w:tabs>
                <w:tab w:val="left" w:pos="1296"/>
              </w:tabs>
            </w:pPr>
            <w:r>
              <w:tab/>
            </w:r>
            <w:r w:rsidR="006E5B7F">
              <w:t>A</w:t>
            </w:r>
            <w:r w:rsidR="00147664">
              <w:t>lena Brajković</w:t>
            </w:r>
          </w:p>
        </w:tc>
      </w:tr>
      <w:tr w:rsidR="005C060B" w:rsidTr="005C060B">
        <w:tc>
          <w:tcPr>
            <w:tcW w:w="4644" w:type="dxa"/>
            <w:vMerge/>
          </w:tcPr>
          <w:p w:rsidR="005C060B" w:rsidRDefault="005C060B"/>
        </w:tc>
        <w:tc>
          <w:tcPr>
            <w:tcW w:w="4644" w:type="dxa"/>
          </w:tcPr>
          <w:p w:rsidR="005C060B" w:rsidRDefault="005C060B" w:rsidP="0082554B">
            <w:pPr>
              <w:tabs>
                <w:tab w:val="left" w:pos="1296"/>
              </w:tabs>
            </w:pPr>
            <w:r>
              <w:t>Učenik:</w:t>
            </w:r>
            <w:r w:rsidR="0082554B">
              <w:tab/>
            </w:r>
            <w:r w:rsidR="00147664">
              <w:t>Ena Dizdarević</w:t>
            </w:r>
          </w:p>
        </w:tc>
      </w:tr>
      <w:tr w:rsidR="00563EA3" w:rsidTr="005C060B">
        <w:tc>
          <w:tcPr>
            <w:tcW w:w="4644" w:type="dxa"/>
          </w:tcPr>
          <w:p w:rsidR="00563EA3" w:rsidRDefault="00563EA3">
            <w:r>
              <w:t>Ostali prisutni:</w:t>
            </w:r>
          </w:p>
        </w:tc>
        <w:tc>
          <w:tcPr>
            <w:tcW w:w="4644" w:type="dxa"/>
          </w:tcPr>
          <w:p w:rsidR="00563EA3" w:rsidRDefault="00563EA3"/>
        </w:tc>
      </w:tr>
      <w:tr w:rsidR="005C060B" w:rsidTr="005C060B">
        <w:tc>
          <w:tcPr>
            <w:tcW w:w="4644" w:type="dxa"/>
            <w:vMerge w:val="restart"/>
          </w:tcPr>
          <w:p w:rsidR="005C060B" w:rsidRDefault="005C060B">
            <w:r>
              <w:t>Popis pristiglih ponuda:</w:t>
            </w:r>
          </w:p>
        </w:tc>
        <w:tc>
          <w:tcPr>
            <w:tcW w:w="4644" w:type="dxa"/>
          </w:tcPr>
          <w:p w:rsidR="005C060B" w:rsidRDefault="006E5B7F" w:rsidP="006E5B7F">
            <w:pPr>
              <w:pStyle w:val="Odlomakpopisa"/>
              <w:numPr>
                <w:ilvl w:val="0"/>
                <w:numId w:val="1"/>
              </w:numPr>
            </w:pPr>
            <w:r>
              <w:t>Stella Tours d.o.o.</w:t>
            </w:r>
          </w:p>
        </w:tc>
      </w:tr>
      <w:tr w:rsidR="005C060B" w:rsidTr="005C060B">
        <w:tc>
          <w:tcPr>
            <w:tcW w:w="4644" w:type="dxa"/>
            <w:vMerge/>
          </w:tcPr>
          <w:p w:rsidR="005C060B" w:rsidRDefault="005C060B"/>
        </w:tc>
        <w:tc>
          <w:tcPr>
            <w:tcW w:w="4644" w:type="dxa"/>
          </w:tcPr>
          <w:p w:rsidR="005C060B" w:rsidRDefault="006E5B7F" w:rsidP="006E5B7F">
            <w:pPr>
              <w:pStyle w:val="Odlomakpopisa"/>
              <w:numPr>
                <w:ilvl w:val="0"/>
                <w:numId w:val="1"/>
              </w:numPr>
            </w:pPr>
            <w:r>
              <w:t>Autotrans d.o.o.</w:t>
            </w:r>
          </w:p>
        </w:tc>
      </w:tr>
      <w:tr w:rsidR="005C060B" w:rsidTr="005C060B">
        <w:tc>
          <w:tcPr>
            <w:tcW w:w="4644" w:type="dxa"/>
            <w:vMerge/>
          </w:tcPr>
          <w:p w:rsidR="005C060B" w:rsidRDefault="005C060B"/>
        </w:tc>
        <w:tc>
          <w:tcPr>
            <w:tcW w:w="4644" w:type="dxa"/>
          </w:tcPr>
          <w:p w:rsidR="005C060B" w:rsidRDefault="00394B59" w:rsidP="006E5B7F">
            <w:pPr>
              <w:pStyle w:val="Odlomakpopisa"/>
              <w:numPr>
                <w:ilvl w:val="0"/>
                <w:numId w:val="1"/>
              </w:numPr>
            </w:pPr>
            <w:r>
              <w:t xml:space="preserve">Via travel </w:t>
            </w:r>
            <w:r w:rsidR="00147664">
              <w:t xml:space="preserve"> d.o.o.</w:t>
            </w:r>
          </w:p>
        </w:tc>
      </w:tr>
      <w:tr w:rsidR="005C060B" w:rsidTr="005C060B">
        <w:tc>
          <w:tcPr>
            <w:tcW w:w="4644" w:type="dxa"/>
            <w:vMerge/>
          </w:tcPr>
          <w:p w:rsidR="005C060B" w:rsidRDefault="005C060B"/>
        </w:tc>
        <w:tc>
          <w:tcPr>
            <w:tcW w:w="4644" w:type="dxa"/>
          </w:tcPr>
          <w:p w:rsidR="005C060B" w:rsidRDefault="005C060B"/>
        </w:tc>
      </w:tr>
      <w:tr w:rsidR="005C060B" w:rsidTr="006E5B7F">
        <w:trPr>
          <w:trHeight w:val="70"/>
        </w:trPr>
        <w:tc>
          <w:tcPr>
            <w:tcW w:w="4644" w:type="dxa"/>
            <w:vMerge/>
          </w:tcPr>
          <w:p w:rsidR="005C060B" w:rsidRDefault="005C060B"/>
        </w:tc>
        <w:tc>
          <w:tcPr>
            <w:tcW w:w="4644" w:type="dxa"/>
          </w:tcPr>
          <w:p w:rsidR="005C060B" w:rsidRDefault="005C060B" w:rsidP="005C060B"/>
        </w:tc>
      </w:tr>
      <w:tr w:rsidR="005C060B" w:rsidTr="006E5B7F">
        <w:tc>
          <w:tcPr>
            <w:tcW w:w="9288" w:type="dxa"/>
            <w:gridSpan w:val="2"/>
          </w:tcPr>
          <w:p w:rsidR="005C060B" w:rsidRDefault="0082554B">
            <w:r>
              <w:t>Kratki zapisnik:</w:t>
            </w:r>
          </w:p>
          <w:p w:rsidR="00540186" w:rsidRDefault="001476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Ponude za trodnevnu ekskurziju  u Dalmaciju, 15. - 17.9.2016</w:t>
            </w:r>
            <w:r w:rsidR="00540186">
              <w:rPr>
                <w:rFonts w:ascii="Arial" w:hAnsi="Arial" w:cs="Arial"/>
                <w:color w:val="000000"/>
                <w:sz w:val="20"/>
                <w:szCs w:val="20"/>
              </w:rPr>
              <w:t>. dostavile su agencije :</w:t>
            </w:r>
          </w:p>
          <w:p w:rsidR="00540186" w:rsidRDefault="006E5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Stella tours , Rijeka</w:t>
            </w:r>
          </w:p>
          <w:p w:rsidR="00540186" w:rsidRDefault="006E5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47664">
              <w:rPr>
                <w:rFonts w:ascii="Arial" w:hAnsi="Arial" w:cs="Arial"/>
                <w:color w:val="000000"/>
                <w:sz w:val="20"/>
                <w:szCs w:val="20"/>
              </w:rPr>
              <w:t xml:space="preserve">2. Autorans, Rijeka i  </w:t>
            </w:r>
          </w:p>
          <w:p w:rsidR="00540186" w:rsidRDefault="001476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Via travel</w:t>
            </w:r>
            <w:r w:rsidR="006E5B7F">
              <w:rPr>
                <w:rFonts w:ascii="Arial" w:hAnsi="Arial" w:cs="Arial"/>
                <w:color w:val="000000"/>
                <w:sz w:val="20"/>
                <w:szCs w:val="20"/>
              </w:rPr>
              <w:t xml:space="preserve"> , Rijeka</w:t>
            </w:r>
          </w:p>
          <w:p w:rsidR="00540186" w:rsidRDefault="006E5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540186">
              <w:rPr>
                <w:rFonts w:ascii="Arial" w:hAnsi="Arial" w:cs="Arial"/>
                <w:color w:val="000000"/>
                <w:sz w:val="20"/>
                <w:szCs w:val="20"/>
              </w:rPr>
              <w:t>Sve ponude su rađene na bazi 40 učenika i 3 učitelja pratitelja</w:t>
            </w:r>
          </w:p>
          <w:p w:rsidR="00011CDE" w:rsidRDefault="006E5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82554B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Agencija Stella tours u ponudi nudi :</w:t>
            </w:r>
          </w:p>
          <w:p w:rsidR="00540186" w:rsidRDefault="006E5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47664" w:rsidRDefault="006E5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prijevoz aut</w:t>
            </w:r>
            <w:r w:rsidR="00147664">
              <w:rPr>
                <w:rFonts w:ascii="Arial" w:hAnsi="Arial" w:cs="Arial"/>
                <w:color w:val="000000"/>
                <w:sz w:val="20"/>
                <w:szCs w:val="20"/>
              </w:rPr>
              <w:t>obusom</w:t>
            </w:r>
          </w:p>
          <w:p w:rsidR="00147664" w:rsidRDefault="001476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smještaj u TN Solaris, hotel Andrija na osnovi 2 polupansiona</w:t>
            </w:r>
          </w:p>
          <w:p w:rsidR="00040D5D" w:rsidRDefault="00040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organizirana večernja zabava u sklopu hotela</w:t>
            </w:r>
          </w:p>
          <w:p w:rsidR="00147664" w:rsidRDefault="001476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razgled  Solane u Ninu</w:t>
            </w:r>
            <w:r w:rsidR="00CA13DF">
              <w:rPr>
                <w:rFonts w:ascii="Arial" w:hAnsi="Arial" w:cs="Arial"/>
                <w:color w:val="000000"/>
                <w:sz w:val="20"/>
                <w:szCs w:val="20"/>
              </w:rPr>
              <w:t xml:space="preserve"> i Muzej soli</w:t>
            </w:r>
          </w:p>
          <w:p w:rsidR="00147664" w:rsidRDefault="001476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razgled  Zadra i Šibenika u pratnji lokalnog vodiča,</w:t>
            </w:r>
          </w:p>
          <w:p w:rsidR="00147664" w:rsidRDefault="001476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izlet brodom na otoke Zlarin, Obonjan i Krapanj ( ručak na brodu)</w:t>
            </w:r>
          </w:p>
          <w:p w:rsidR="00147664" w:rsidRDefault="001476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posjet Muzeju koralja na Zlarinu</w:t>
            </w:r>
          </w:p>
          <w:p w:rsidR="003F68C6" w:rsidRDefault="003F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posjet Samostanu sv. Križa, G</w:t>
            </w:r>
            <w:r w:rsidR="00147664">
              <w:rPr>
                <w:rFonts w:ascii="Arial" w:hAnsi="Arial" w:cs="Arial"/>
                <w:color w:val="000000"/>
                <w:sz w:val="20"/>
                <w:szCs w:val="20"/>
              </w:rPr>
              <w:t>aleriji spužve i školjaka na Krapnju</w:t>
            </w:r>
          </w:p>
          <w:p w:rsidR="006E5B7F" w:rsidRDefault="003F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posjet Sokolarskom centru u Dubravi uz edukativni program</w:t>
            </w:r>
            <w:r w:rsidR="005401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- obilazak </w:t>
            </w:r>
            <w:r w:rsidR="00147664">
              <w:rPr>
                <w:rFonts w:ascii="Arial" w:hAnsi="Arial" w:cs="Arial"/>
                <w:color w:val="000000"/>
                <w:sz w:val="20"/>
                <w:szCs w:val="20"/>
              </w:rPr>
              <w:t xml:space="preserve"> N.P. Krka</w:t>
            </w:r>
            <w:r w:rsidR="00040D5D">
              <w:rPr>
                <w:rFonts w:ascii="Arial" w:hAnsi="Arial" w:cs="Arial"/>
                <w:color w:val="000000"/>
                <w:sz w:val="20"/>
                <w:szCs w:val="20"/>
              </w:rPr>
              <w:t xml:space="preserve"> ( Roški slap i Skradinski buk )</w:t>
            </w:r>
            <w:r w:rsidR="00540186">
              <w:rPr>
                <w:rFonts w:ascii="Arial" w:hAnsi="Arial" w:cs="Arial"/>
                <w:color w:val="000000"/>
                <w:sz w:val="20"/>
                <w:szCs w:val="20"/>
              </w:rPr>
              <w:t xml:space="preserve"> (ručak- Lozovac)</w:t>
            </w:r>
          </w:p>
          <w:p w:rsidR="0082554B" w:rsidRDefault="003F68C6" w:rsidP="006E5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 organizacija i licencirani pratitelj putovanja</w:t>
            </w:r>
            <w:r w:rsidR="006E5B7F">
              <w:rPr>
                <w:rFonts w:ascii="Arial" w:hAnsi="Arial" w:cs="Arial"/>
                <w:color w:val="000000"/>
                <w:sz w:val="20"/>
                <w:szCs w:val="20"/>
              </w:rPr>
              <w:br/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A13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paket  osiguranja</w:t>
            </w:r>
            <w:r w:rsidR="006E5B7F">
              <w:rPr>
                <w:rFonts w:ascii="Arial" w:hAnsi="Arial" w:cs="Arial"/>
                <w:color w:val="000000"/>
                <w:sz w:val="20"/>
                <w:szCs w:val="20"/>
              </w:rPr>
              <w:t xml:space="preserve"> učenika od nezgode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otkaz putovanja</w:t>
            </w:r>
          </w:p>
          <w:p w:rsidR="0082554B" w:rsidRDefault="003F68C6" w:rsidP="00825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CA13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  <w:r w:rsidR="0082554B">
              <w:rPr>
                <w:rFonts w:ascii="Arial" w:hAnsi="Arial" w:cs="Arial"/>
                <w:color w:val="000000"/>
                <w:sz w:val="20"/>
                <w:szCs w:val="20"/>
              </w:rPr>
              <w:t>gratis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ponude za učenike</w:t>
            </w:r>
          </w:p>
          <w:p w:rsidR="00CA13DF" w:rsidRDefault="00CA13DF" w:rsidP="00825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jamčevina za turistički paket aranžman</w:t>
            </w:r>
          </w:p>
          <w:p w:rsidR="003F68C6" w:rsidRDefault="003F68C6" w:rsidP="00825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Cijena: 1380kn</w:t>
            </w:r>
          </w:p>
          <w:p w:rsidR="00540186" w:rsidRDefault="006E5B7F" w:rsidP="006E5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82554B"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Age</w:t>
            </w:r>
            <w:r w:rsidR="00540186">
              <w:rPr>
                <w:rFonts w:ascii="Arial" w:hAnsi="Arial" w:cs="Arial"/>
                <w:color w:val="000000"/>
                <w:sz w:val="20"/>
                <w:szCs w:val="20"/>
              </w:rPr>
              <w:t>ncija Autotrans u ponudi nudi :</w:t>
            </w:r>
          </w:p>
          <w:p w:rsidR="00011CDE" w:rsidRDefault="00011CDE" w:rsidP="006E5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40D5D" w:rsidRDefault="006E5B7F" w:rsidP="006E5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prijevoz autobusom</w:t>
            </w:r>
          </w:p>
          <w:p w:rsidR="00040D5D" w:rsidRDefault="00040D5D" w:rsidP="00040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smještaj u TN Solaris, hotel Andrija na osnovi 2 polupansiona</w:t>
            </w:r>
          </w:p>
          <w:p w:rsidR="00040D5D" w:rsidRDefault="00040D5D" w:rsidP="00040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organizirana večernja zabava u sklopu hotela</w:t>
            </w:r>
          </w:p>
          <w:p w:rsidR="00040D5D" w:rsidRDefault="00040D5D" w:rsidP="00040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razgled  Solane u Ninu</w:t>
            </w:r>
          </w:p>
          <w:p w:rsidR="00040D5D" w:rsidRDefault="00040D5D" w:rsidP="00040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razgled  Zadra i Šibenika u pratnji lokalnog vodiča,</w:t>
            </w:r>
          </w:p>
          <w:p w:rsidR="00040D5D" w:rsidRDefault="00CA13DF" w:rsidP="00040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izlet brodom na otoke Krapanj - Zlarin- Obonjan  ( organiziran ručak)</w:t>
            </w:r>
          </w:p>
          <w:p w:rsidR="00011CDE" w:rsidRDefault="00011CDE" w:rsidP="00040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posjet Samostanu sv. Križa, Galeriji spužve i školjaka na Krapnju</w:t>
            </w:r>
          </w:p>
          <w:p w:rsidR="00040D5D" w:rsidRDefault="00040D5D" w:rsidP="00040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posjet Zlarinki( ra</w:t>
            </w:r>
            <w:r w:rsidR="00CA13DF">
              <w:rPr>
                <w:rFonts w:ascii="Arial" w:hAnsi="Arial" w:cs="Arial"/>
                <w:color w:val="000000"/>
                <w:sz w:val="20"/>
                <w:szCs w:val="20"/>
              </w:rPr>
              <w:t xml:space="preserve">dionica izrade nakita od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koralja</w:t>
            </w:r>
            <w:r w:rsidR="00CA13D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 Zlarinu</w:t>
            </w:r>
          </w:p>
          <w:p w:rsidR="00CA13DF" w:rsidRDefault="00CA13DF" w:rsidP="00CA13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posjet Sokolarskom centru u Dubravi uz edukativni program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- obilazak  N.P. Krka ulaz Lozovac (ručak u Hotelu Vrata Krke)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 paket  osiguranja učenika od nezgode, otkaz putovanja</w:t>
            </w:r>
          </w:p>
          <w:p w:rsidR="00CA13DF" w:rsidRDefault="00CA13DF" w:rsidP="00CA13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-  3 gratis ponude za učenike</w:t>
            </w:r>
          </w:p>
          <w:p w:rsidR="00540186" w:rsidRDefault="00540186" w:rsidP="00540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jamčevina za turistički paket aranžman</w:t>
            </w:r>
          </w:p>
          <w:p w:rsidR="00540186" w:rsidRDefault="00540186" w:rsidP="00540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Cijena: 1380kn</w:t>
            </w:r>
          </w:p>
          <w:p w:rsidR="006E5B7F" w:rsidRDefault="006E5B7F" w:rsidP="006E5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40186" w:rsidRDefault="00540186" w:rsidP="00540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Agencija Via travel u ponudi nudi :</w:t>
            </w:r>
          </w:p>
          <w:p w:rsidR="00120170" w:rsidRDefault="00120170" w:rsidP="00540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40186" w:rsidRDefault="00540186" w:rsidP="00540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prijevoz autobusom</w:t>
            </w:r>
          </w:p>
          <w:p w:rsidR="00540186" w:rsidRDefault="00540186" w:rsidP="00540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smještaj u TN Solaris, hotel Andrija na osnovi 2 polupansiona</w:t>
            </w:r>
          </w:p>
          <w:p w:rsidR="00540186" w:rsidRDefault="00540186" w:rsidP="00540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organizirana večernja zabava u sklopu hotela</w:t>
            </w:r>
          </w:p>
          <w:p w:rsidR="00540186" w:rsidRDefault="00540186" w:rsidP="00540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razgled  Zadra i Šibenika u pratnji lokalnog vodiča,</w:t>
            </w:r>
          </w:p>
          <w:p w:rsidR="00540186" w:rsidRDefault="00540186" w:rsidP="00540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izlet brodom na otok Krapanj iz Brodarice  ( organiziran ručak u Šibeniku) izlet brodom na Zlarin</w:t>
            </w:r>
          </w:p>
          <w:p w:rsidR="00540186" w:rsidRDefault="00011CDE" w:rsidP="00540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posjet Samostanu sv. Križa, Galeriji spužve i školjaka na Krapnju</w:t>
            </w:r>
          </w:p>
          <w:p w:rsidR="00011CDE" w:rsidRDefault="00540186" w:rsidP="00540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posjet Sokolarskom centru u Dubravi uz edukativni program</w:t>
            </w:r>
          </w:p>
          <w:p w:rsidR="00540186" w:rsidRDefault="00011CDE" w:rsidP="00540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posjet Pakovom selu </w:t>
            </w:r>
            <w:r w:rsidR="00540186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- obilazak  N.P. Krka</w:t>
            </w:r>
            <w:r w:rsidR="00120170">
              <w:rPr>
                <w:rFonts w:ascii="Arial" w:hAnsi="Arial" w:cs="Arial"/>
                <w:color w:val="000000"/>
                <w:sz w:val="20"/>
                <w:szCs w:val="20"/>
              </w:rPr>
              <w:t xml:space="preserve"> iz Skradina (vožnja brodom do ulaza)</w:t>
            </w:r>
            <w:r w:rsidR="00540186">
              <w:rPr>
                <w:rFonts w:ascii="Arial" w:hAnsi="Arial" w:cs="Arial"/>
                <w:color w:val="000000"/>
                <w:sz w:val="20"/>
                <w:szCs w:val="20"/>
              </w:rPr>
              <w:br/>
              <w:t>-  paket  osiguranja učenika od nezgode, otkaz putovanja</w:t>
            </w:r>
          </w:p>
          <w:p w:rsidR="00540186" w:rsidRDefault="00540186" w:rsidP="00540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 3 gratis ponude za učenike</w:t>
            </w:r>
          </w:p>
          <w:p w:rsidR="00540186" w:rsidRDefault="00540186" w:rsidP="00540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jamčevina za turistički paket aranžman</w:t>
            </w:r>
          </w:p>
          <w:p w:rsidR="00120170" w:rsidRDefault="00120170" w:rsidP="00540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Cijena: 1220kn</w:t>
            </w:r>
          </w:p>
          <w:p w:rsidR="00540186" w:rsidRDefault="00540186" w:rsidP="00540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6E5B7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120170" w:rsidRDefault="00120170" w:rsidP="00540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Uvjeti i načini plaćanja: gotovinom </w:t>
            </w:r>
            <w:r w:rsidR="00D8690B">
              <w:rPr>
                <w:rFonts w:ascii="Arial" w:hAnsi="Arial" w:cs="Arial"/>
                <w:color w:val="000000"/>
                <w:sz w:val="20"/>
                <w:szCs w:val="20"/>
              </w:rPr>
              <w:t xml:space="preserve">u više rata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do polaska</w:t>
            </w:r>
          </w:p>
          <w:p w:rsidR="005C060B" w:rsidRDefault="006E5B7F" w:rsidP="00540186"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5C060B" w:rsidTr="005C060B">
        <w:tc>
          <w:tcPr>
            <w:tcW w:w="4644" w:type="dxa"/>
          </w:tcPr>
          <w:p w:rsidR="005C060B" w:rsidRDefault="005C060B">
            <w:r>
              <w:lastRenderedPageBreak/>
              <w:t>Rezultati glasovanja:</w:t>
            </w:r>
          </w:p>
        </w:tc>
        <w:tc>
          <w:tcPr>
            <w:tcW w:w="4644" w:type="dxa"/>
          </w:tcPr>
          <w:p w:rsidR="005C060B" w:rsidRDefault="00D8690B" w:rsidP="0082554B">
            <w:r>
              <w:t>Tajno glasovanje održat će se 14. 03. 2016. na roditeljskom sastanku.</w:t>
            </w:r>
          </w:p>
        </w:tc>
      </w:tr>
      <w:tr w:rsidR="005C060B" w:rsidTr="005C060B">
        <w:tc>
          <w:tcPr>
            <w:tcW w:w="4644" w:type="dxa"/>
          </w:tcPr>
          <w:p w:rsidR="005C060B" w:rsidRDefault="005C060B">
            <w:r>
              <w:t>Izbor:</w:t>
            </w:r>
          </w:p>
        </w:tc>
        <w:tc>
          <w:tcPr>
            <w:tcW w:w="4644" w:type="dxa"/>
          </w:tcPr>
          <w:p w:rsidR="005C060B" w:rsidRDefault="005C060B"/>
        </w:tc>
      </w:tr>
      <w:tr w:rsidR="005C060B" w:rsidTr="005C060B">
        <w:tc>
          <w:tcPr>
            <w:tcW w:w="4644" w:type="dxa"/>
          </w:tcPr>
          <w:p w:rsidR="005C060B" w:rsidRDefault="005C060B">
            <w:r>
              <w:t>Zapisnik vodio:</w:t>
            </w:r>
          </w:p>
        </w:tc>
        <w:tc>
          <w:tcPr>
            <w:tcW w:w="4644" w:type="dxa"/>
          </w:tcPr>
          <w:p w:rsidR="005C060B" w:rsidRDefault="0082554B">
            <w:r>
              <w:t>V</w:t>
            </w:r>
            <w:r w:rsidR="007638C4">
              <w:t>e</w:t>
            </w:r>
            <w:r>
              <w:t>sna Bišćan</w:t>
            </w:r>
          </w:p>
        </w:tc>
      </w:tr>
    </w:tbl>
    <w:p w:rsidR="005C060B" w:rsidRDefault="005C060B"/>
    <w:sectPr w:rsidR="005C060B" w:rsidSect="008D1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17586"/>
    <w:multiLevelType w:val="hybridMultilevel"/>
    <w:tmpl w:val="F4F2A1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0B"/>
    <w:rsid w:val="00011CDE"/>
    <w:rsid w:val="00040D5D"/>
    <w:rsid w:val="00120170"/>
    <w:rsid w:val="00147664"/>
    <w:rsid w:val="001C1A50"/>
    <w:rsid w:val="003074B8"/>
    <w:rsid w:val="00394B59"/>
    <w:rsid w:val="003F68C6"/>
    <w:rsid w:val="00540186"/>
    <w:rsid w:val="00563EA3"/>
    <w:rsid w:val="00574BEB"/>
    <w:rsid w:val="005C060B"/>
    <w:rsid w:val="006E5B7F"/>
    <w:rsid w:val="007638C4"/>
    <w:rsid w:val="00803410"/>
    <w:rsid w:val="0082554B"/>
    <w:rsid w:val="008D1277"/>
    <w:rsid w:val="00CA13DF"/>
    <w:rsid w:val="00D8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3D826-4CB3-4465-95F1-C71EC7D4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C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060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C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E5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Anić</dc:creator>
  <cp:lastModifiedBy>Kim Anić</cp:lastModifiedBy>
  <cp:revision>2</cp:revision>
  <dcterms:created xsi:type="dcterms:W3CDTF">2016-03-02T07:11:00Z</dcterms:created>
  <dcterms:modified xsi:type="dcterms:W3CDTF">2016-03-02T07:11:00Z</dcterms:modified>
</cp:coreProperties>
</file>